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9D73" w14:textId="7B95ECC3" w:rsidR="00467E3F" w:rsidRPr="00CE2338" w:rsidRDefault="00E90C01">
      <w:pPr>
        <w:pStyle w:val="Heading1"/>
      </w:pPr>
      <w:r>
        <w:t>C</w:t>
      </w:r>
      <w:r w:rsidRPr="00CE2338">
        <w:t>ollege Extra</w:t>
      </w:r>
      <w:r w:rsidR="00467E3F" w:rsidRPr="00CE2338">
        <w:t xml:space="preserve"> – College Extra Guide</w:t>
      </w:r>
    </w:p>
    <w:p w14:paraId="01723C8E" w14:textId="1E2E0482" w:rsidR="00467E3F" w:rsidRPr="00CE2338" w:rsidRDefault="00467E3F" w:rsidP="00467E3F">
      <w:r w:rsidRPr="00CE2338">
        <w:t>Debate Club, Green College Assembly, Equalities Council, Mental Health Champions, Fit and Well Group, Youth Social Action Activities</w:t>
      </w:r>
    </w:p>
    <w:p w14:paraId="6459FE35" w14:textId="71305946" w:rsidR="00467E3F" w:rsidRPr="00FC0649" w:rsidRDefault="00467E3F" w:rsidP="00467E3F">
      <w:pPr>
        <w:rPr>
          <w:i/>
          <w:iCs/>
        </w:rPr>
      </w:pPr>
      <w:r w:rsidRPr="00FC0649">
        <w:rPr>
          <w:i/>
          <w:iCs/>
        </w:rPr>
        <w:t>Experience More, Become More</w:t>
      </w:r>
    </w:p>
    <w:p w14:paraId="5A9F5A01" w14:textId="702F5EE0" w:rsidR="00D84352" w:rsidRPr="00CE2338" w:rsidRDefault="00000000">
      <w:pPr>
        <w:pStyle w:val="Heading1"/>
      </w:pPr>
      <w:r w:rsidRPr="00CE2338">
        <w:t xml:space="preserve"> Your Student Enrichment Handbook</w:t>
      </w:r>
    </w:p>
    <w:p w14:paraId="2E4CD113" w14:textId="77777777" w:rsidR="00D84352" w:rsidRPr="00CE2338" w:rsidRDefault="00000000">
      <w:pPr>
        <w:pStyle w:val="Heading2"/>
      </w:pPr>
      <w:r w:rsidRPr="00CE2338">
        <w:t>Foreword from our Head of Personal and Professional Development</w:t>
      </w:r>
    </w:p>
    <w:p w14:paraId="53FD9148" w14:textId="77777777" w:rsidR="00D84352" w:rsidRPr="00CE2338" w:rsidRDefault="00000000">
      <w:r w:rsidRPr="00CE2338">
        <w:t>My recommendation to all our students across our college Group. Remember YOUR college experience is so much more than a course! By getting involved in the very many activities and student groups we have across our colleges you will develop your leadership skills, organisational skills, improve your personal presentation skills and most important of all… have FUN.</w:t>
      </w:r>
    </w:p>
    <w:p w14:paraId="41BB46A8" w14:textId="77777777" w:rsidR="00D84352" w:rsidRPr="00CE2338" w:rsidRDefault="00000000">
      <w:r w:rsidRPr="00CE2338">
        <w:t>You are part of our Student Alliance! This is your gateway to hear all about the exciting and enriching opportunities at college. We are here to help you on your journey and to make the most of your experience at college – so go on… get involved and get in touch. This is your time to Belong, Believe, Achieve.</w:t>
      </w:r>
    </w:p>
    <w:p w14:paraId="48926A28" w14:textId="308156F5" w:rsidR="00D84352" w:rsidRPr="00CE2338" w:rsidRDefault="00000000">
      <w:r w:rsidRPr="00CE2338">
        <w:t>Best wishes</w:t>
      </w:r>
      <w:r w:rsidRPr="00CE2338">
        <w:br/>
        <w:t>Michelle McLaughlin MBE</w:t>
      </w:r>
      <w:r w:rsidRPr="00CE2338">
        <w:br/>
        <w:t>Head of Personal and Professional Development</w:t>
      </w:r>
      <w:r w:rsidRPr="00CE2338">
        <w:br/>
      </w:r>
      <w:hyperlink r:id="rId5" w:history="1">
        <w:r w:rsidR="00467E3F" w:rsidRPr="00CE2338">
          <w:rPr>
            <w:rStyle w:val="Hyperlink"/>
          </w:rPr>
          <w:t>Michelle.mclaughlin@tscg.ac.uk</w:t>
        </w:r>
      </w:hyperlink>
    </w:p>
    <w:p w14:paraId="639C2890" w14:textId="77777777" w:rsidR="00467E3F" w:rsidRPr="00CE2338" w:rsidRDefault="00467E3F"/>
    <w:p w14:paraId="0FC1F260" w14:textId="77777777" w:rsidR="00467E3F" w:rsidRPr="00CE2338" w:rsidRDefault="00467E3F"/>
    <w:p w14:paraId="1493E07A" w14:textId="77777777" w:rsidR="00467E3F" w:rsidRPr="00CE2338" w:rsidRDefault="00467E3F"/>
    <w:p w14:paraId="0351B0FA" w14:textId="77777777" w:rsidR="00467E3F" w:rsidRPr="00CE2338" w:rsidRDefault="00467E3F"/>
    <w:p w14:paraId="25A9C96D" w14:textId="77777777" w:rsidR="00467E3F" w:rsidRPr="00CE2338" w:rsidRDefault="00467E3F"/>
    <w:p w14:paraId="2C1AC1B9" w14:textId="77777777" w:rsidR="00467E3F" w:rsidRPr="00CE2338" w:rsidRDefault="00467E3F"/>
    <w:p w14:paraId="5DDA9C84" w14:textId="77777777" w:rsidR="00467E3F" w:rsidRPr="00CE2338" w:rsidRDefault="00467E3F"/>
    <w:p w14:paraId="33FF532E" w14:textId="77777777" w:rsidR="00D84352" w:rsidRPr="00CE2338" w:rsidRDefault="00000000">
      <w:pPr>
        <w:pStyle w:val="Heading2"/>
      </w:pPr>
      <w:r w:rsidRPr="00CE2338">
        <w:lastRenderedPageBreak/>
        <w:t>Contents</w:t>
      </w:r>
    </w:p>
    <w:p w14:paraId="6526CC99" w14:textId="77777777" w:rsidR="00D84352" w:rsidRPr="00CE2338" w:rsidRDefault="00000000">
      <w:pPr>
        <w:pStyle w:val="ListBullet"/>
      </w:pPr>
      <w:r w:rsidRPr="00CE2338">
        <w:t>Why Get Involved?</w:t>
      </w:r>
    </w:p>
    <w:p w14:paraId="1C83EEF6" w14:textId="77777777" w:rsidR="00D84352" w:rsidRPr="00CE2338" w:rsidRDefault="00000000">
      <w:pPr>
        <w:pStyle w:val="ListBullet"/>
      </w:pPr>
      <w:r w:rsidRPr="00CE2338">
        <w:t>Partners We Work With</w:t>
      </w:r>
    </w:p>
    <w:p w14:paraId="0C7323FE" w14:textId="77777777" w:rsidR="00D84352" w:rsidRPr="00CE2338" w:rsidRDefault="00000000">
      <w:pPr>
        <w:pStyle w:val="ListBullet"/>
      </w:pPr>
      <w:r w:rsidRPr="00CE2338">
        <w:t>Equalities Council</w:t>
      </w:r>
    </w:p>
    <w:p w14:paraId="38388BD5" w14:textId="77777777" w:rsidR="00D84352" w:rsidRPr="00CE2338" w:rsidRDefault="00000000">
      <w:pPr>
        <w:pStyle w:val="ListBullet"/>
      </w:pPr>
      <w:r w:rsidRPr="00CE2338">
        <w:t>Green College Assembly</w:t>
      </w:r>
    </w:p>
    <w:p w14:paraId="6C594BEF" w14:textId="77777777" w:rsidR="00D84352" w:rsidRPr="00CE2338" w:rsidRDefault="00000000">
      <w:pPr>
        <w:pStyle w:val="ListBullet"/>
      </w:pPr>
      <w:r w:rsidRPr="00CE2338">
        <w:t>Debate Club</w:t>
      </w:r>
    </w:p>
    <w:p w14:paraId="38C2FCB2" w14:textId="77777777" w:rsidR="00D84352" w:rsidRPr="00CE2338" w:rsidRDefault="00000000">
      <w:pPr>
        <w:pStyle w:val="ListBullet"/>
      </w:pPr>
      <w:r w:rsidRPr="00CE2338">
        <w:t>Events Planning Team</w:t>
      </w:r>
    </w:p>
    <w:p w14:paraId="2B650FA8" w14:textId="77777777" w:rsidR="00D84352" w:rsidRPr="00CE2338" w:rsidRDefault="00000000">
      <w:pPr>
        <w:pStyle w:val="ListBullet"/>
      </w:pPr>
      <w:r w:rsidRPr="00CE2338">
        <w:t>Mental Health Champions</w:t>
      </w:r>
    </w:p>
    <w:p w14:paraId="5F167573" w14:textId="77777777" w:rsidR="00D84352" w:rsidRPr="00CE2338" w:rsidRDefault="00000000">
      <w:pPr>
        <w:pStyle w:val="ListBullet"/>
      </w:pPr>
      <w:r w:rsidRPr="00CE2338">
        <w:t>Skills Builder Champions</w:t>
      </w:r>
    </w:p>
    <w:p w14:paraId="7BA4994F" w14:textId="77777777" w:rsidR="00D84352" w:rsidRPr="00CE2338" w:rsidRDefault="00000000">
      <w:pPr>
        <w:pStyle w:val="ListBullet"/>
      </w:pPr>
      <w:r w:rsidRPr="00CE2338">
        <w:t>Fit and Well Group</w:t>
      </w:r>
    </w:p>
    <w:p w14:paraId="749A7869" w14:textId="77777777" w:rsidR="00D84352" w:rsidRPr="00CE2338" w:rsidRDefault="00000000">
      <w:pPr>
        <w:pStyle w:val="ListBullet"/>
      </w:pPr>
      <w:r w:rsidRPr="00CE2338">
        <w:t>LGBTQ+ Social Group</w:t>
      </w:r>
    </w:p>
    <w:p w14:paraId="650A5924" w14:textId="77777777" w:rsidR="00D84352" w:rsidRPr="00CE2338" w:rsidRDefault="00000000">
      <w:pPr>
        <w:pStyle w:val="ListBullet"/>
      </w:pPr>
      <w:r w:rsidRPr="00CE2338">
        <w:t>Butterfly Book Club</w:t>
      </w:r>
    </w:p>
    <w:p w14:paraId="590AA3CD" w14:textId="77777777" w:rsidR="00D84352" w:rsidRPr="00CE2338" w:rsidRDefault="00000000">
      <w:pPr>
        <w:pStyle w:val="ListBullet"/>
      </w:pPr>
      <w:r w:rsidRPr="00CE2338">
        <w:t>Student Leaders</w:t>
      </w:r>
    </w:p>
    <w:p w14:paraId="083AD4A1" w14:textId="77777777" w:rsidR="00D84352" w:rsidRPr="00CE2338" w:rsidRDefault="00000000">
      <w:pPr>
        <w:pStyle w:val="ListBullet"/>
      </w:pPr>
      <w:r w:rsidRPr="00CE2338">
        <w:t>Course Representatives</w:t>
      </w:r>
    </w:p>
    <w:p w14:paraId="53FBE035" w14:textId="77777777" w:rsidR="00D84352" w:rsidRPr="00CE2338" w:rsidRDefault="00000000">
      <w:pPr>
        <w:pStyle w:val="ListBullet"/>
      </w:pPr>
      <w:r w:rsidRPr="00CE2338">
        <w:t>Student Ambassador</w:t>
      </w:r>
    </w:p>
    <w:p w14:paraId="00D5222E" w14:textId="77777777" w:rsidR="00D84352" w:rsidRPr="00CE2338" w:rsidRDefault="00000000">
      <w:pPr>
        <w:pStyle w:val="ListBullet"/>
      </w:pPr>
      <w:r w:rsidRPr="00CE2338">
        <w:t>Youth Social Action Activists</w:t>
      </w:r>
    </w:p>
    <w:p w14:paraId="0B8CF8C9" w14:textId="77777777" w:rsidR="00D84352" w:rsidRPr="00CE2338" w:rsidRDefault="00000000">
      <w:pPr>
        <w:pStyle w:val="ListBullet"/>
      </w:pPr>
      <w:r w:rsidRPr="00CE2338">
        <w:t>Important Dates</w:t>
      </w:r>
    </w:p>
    <w:p w14:paraId="2658DB8D" w14:textId="77777777" w:rsidR="00CE2338" w:rsidRPr="00CE2338" w:rsidRDefault="00CE2338" w:rsidP="00CE2338">
      <w:pPr>
        <w:pStyle w:val="ListBullet"/>
        <w:numPr>
          <w:ilvl w:val="0"/>
          <w:numId w:val="0"/>
        </w:numPr>
        <w:ind w:left="360"/>
      </w:pPr>
    </w:p>
    <w:p w14:paraId="5CC17B63" w14:textId="1B453807" w:rsidR="00CE2338" w:rsidRPr="00CE2338" w:rsidRDefault="00CE2338">
      <w:pPr>
        <w:pStyle w:val="Heading2"/>
      </w:pPr>
      <w:r w:rsidRPr="00CE2338">
        <w:t xml:space="preserve">Your College Experience – College Extra, The full package! </w:t>
      </w:r>
    </w:p>
    <w:p w14:paraId="6B4FF70A" w14:textId="74316662" w:rsidR="00CE2338" w:rsidRPr="00CE2338" w:rsidRDefault="00CE2338" w:rsidP="00CE2338">
      <w:r w:rsidRPr="00CE2338">
        <w:t>College is not just about what happens in the classroom. It’s about the experience – the skills, opportunities and friendships you gain along the way. At all our colleges, you can join student societies, volunteer, take part in sports or even get involved in student leadership. Taking the initiative to explore new challenges and develop a range of skills outside your qualifications is a great way to boost your CV and open doors to future opportunities.</w:t>
      </w:r>
    </w:p>
    <w:p w14:paraId="4895E2F3" w14:textId="75C52015" w:rsidR="00CE2338" w:rsidRPr="00CE2338" w:rsidRDefault="00CE2338" w:rsidP="00CE2338">
      <w:r w:rsidRPr="00CE2338">
        <w:t>All you have to do is GET INVOLVED!</w:t>
      </w:r>
    </w:p>
    <w:p w14:paraId="5999A434" w14:textId="6ADF79B0" w:rsidR="00CE2338" w:rsidRPr="00CE2338" w:rsidRDefault="00CE2338" w:rsidP="00CE2338">
      <w:pPr>
        <w:pStyle w:val="ListParagraph"/>
        <w:numPr>
          <w:ilvl w:val="0"/>
          <w:numId w:val="17"/>
        </w:numPr>
      </w:pPr>
      <w:r w:rsidRPr="00CE2338">
        <w:t>Work Experience</w:t>
      </w:r>
    </w:p>
    <w:p w14:paraId="7BDB89B9" w14:textId="00F6720E" w:rsidR="00CE2338" w:rsidRPr="00CE2338" w:rsidRDefault="00CE2338" w:rsidP="00CE2338">
      <w:pPr>
        <w:pStyle w:val="ListParagraph"/>
        <w:numPr>
          <w:ilvl w:val="0"/>
          <w:numId w:val="17"/>
        </w:numPr>
      </w:pPr>
      <w:r w:rsidRPr="00CE2338">
        <w:t>Enrichment</w:t>
      </w:r>
    </w:p>
    <w:p w14:paraId="610FBF88" w14:textId="604E404D" w:rsidR="00CE2338" w:rsidRPr="00CE2338" w:rsidRDefault="00CE2338" w:rsidP="00CE2338">
      <w:pPr>
        <w:pStyle w:val="ListParagraph"/>
        <w:numPr>
          <w:ilvl w:val="0"/>
          <w:numId w:val="17"/>
        </w:numPr>
      </w:pPr>
      <w:r w:rsidRPr="00CE2338">
        <w:t>Skills Development</w:t>
      </w:r>
    </w:p>
    <w:p w14:paraId="387AC56B" w14:textId="390B83B0" w:rsidR="00CE2338" w:rsidRPr="00CE2338" w:rsidRDefault="00CE2338" w:rsidP="00CE2338">
      <w:pPr>
        <w:pStyle w:val="ListParagraph"/>
        <w:numPr>
          <w:ilvl w:val="0"/>
          <w:numId w:val="17"/>
        </w:numPr>
      </w:pPr>
      <w:r w:rsidRPr="00CE2338">
        <w:t>Support and Wellbeing</w:t>
      </w:r>
    </w:p>
    <w:p w14:paraId="4F3A0FA4" w14:textId="77777777" w:rsidR="00CE2338" w:rsidRPr="00CE2338" w:rsidRDefault="00CE2338" w:rsidP="00CE2338"/>
    <w:p w14:paraId="3008F099" w14:textId="77777777" w:rsidR="00CE2338" w:rsidRPr="00CE2338" w:rsidRDefault="00CE2338" w:rsidP="00CE2338"/>
    <w:p w14:paraId="2223723A" w14:textId="77777777" w:rsidR="00CE2338" w:rsidRPr="00CE2338" w:rsidRDefault="00CE2338" w:rsidP="00CE2338"/>
    <w:p w14:paraId="7E325EA4" w14:textId="3BE6D4B2" w:rsidR="00CE2338" w:rsidRPr="00CE2338" w:rsidRDefault="00CE2338">
      <w:pPr>
        <w:pStyle w:val="Heading2"/>
      </w:pPr>
      <w:r w:rsidRPr="00CE2338">
        <w:lastRenderedPageBreak/>
        <w:t>Your Skills, Your Future</w:t>
      </w:r>
    </w:p>
    <w:p w14:paraId="76793903" w14:textId="792BEC61" w:rsidR="00CE2338" w:rsidRPr="00CE2338" w:rsidRDefault="00CE2338" w:rsidP="00CE2338">
      <w:r w:rsidRPr="00CE2338">
        <w:t>Supercharge your future.</w:t>
      </w:r>
    </w:p>
    <w:p w14:paraId="2B333F95" w14:textId="2BA1223F" w:rsidR="00CE2338" w:rsidRPr="00CE2338" w:rsidRDefault="00CE2338" w:rsidP="00CE2338">
      <w:r w:rsidRPr="00CE2338">
        <w:t>Developing your skills, experience and knowledge is the key to opening doors for your future. And you’re not alone! We’re here to help you get the most of your experience and develop the skills you need, for your future. From knowing how to speak up, to being smart online, and being an active citizen to developing discussing real-world issues; student councils to community projects, these skills and experiences give you the tools to shape your future.</w:t>
      </w:r>
    </w:p>
    <w:p w14:paraId="1F6E3F0D" w14:textId="77777777" w:rsidR="00CE2338" w:rsidRPr="00CE2338" w:rsidRDefault="00CE2338" w:rsidP="00CE2338"/>
    <w:p w14:paraId="53CA888C" w14:textId="1E8C1D1C" w:rsidR="00CE2338" w:rsidRPr="00CE2338" w:rsidRDefault="00CE2338" w:rsidP="00CE2338">
      <w:pPr>
        <w:pStyle w:val="Heading2"/>
      </w:pPr>
      <w:r w:rsidRPr="00CE2338">
        <w:t>Your Skills Extra Toolkit</w:t>
      </w:r>
    </w:p>
    <w:p w14:paraId="4FEA3249" w14:textId="62B8D452" w:rsidR="00CE2338" w:rsidRPr="00CE2338" w:rsidRDefault="00CE2338" w:rsidP="00CE2338">
      <w:r w:rsidRPr="00CE2338">
        <w:t>Here are just some of the essential skills you'll develop to help you succeed...</w:t>
      </w:r>
    </w:p>
    <w:p w14:paraId="530C924C" w14:textId="14F8928C" w:rsidR="00CE2338" w:rsidRPr="00CE2338" w:rsidRDefault="00CE2338" w:rsidP="00CE2338">
      <w:pPr>
        <w:pStyle w:val="ListParagraph"/>
        <w:numPr>
          <w:ilvl w:val="0"/>
          <w:numId w:val="18"/>
        </w:numPr>
      </w:pPr>
      <w:r w:rsidRPr="00CE2338">
        <w:t>The academic / technical and practical skills for your future career, with a focus on skills excellence</w:t>
      </w:r>
    </w:p>
    <w:p w14:paraId="61C4EE64" w14:textId="7B326FFB" w:rsidR="00CE2338" w:rsidRPr="00CE2338" w:rsidRDefault="00CE2338" w:rsidP="00CE2338">
      <w:pPr>
        <w:pStyle w:val="ListParagraph"/>
        <w:numPr>
          <w:ilvl w:val="0"/>
          <w:numId w:val="18"/>
        </w:numPr>
      </w:pPr>
      <w:r w:rsidRPr="00CE2338">
        <w:t xml:space="preserve">Essential skills like communication, problem-solving, </w:t>
      </w:r>
      <w:proofErr w:type="gramStart"/>
      <w:r w:rsidRPr="00CE2338">
        <w:t>time-keeping</w:t>
      </w:r>
      <w:proofErr w:type="gramEnd"/>
      <w:r w:rsidRPr="00CE2338">
        <w:t>, to help you manage work and life</w:t>
      </w:r>
    </w:p>
    <w:p w14:paraId="455EEE79" w14:textId="775F9362" w:rsidR="00CE2338" w:rsidRPr="00CE2338" w:rsidRDefault="00CE2338" w:rsidP="00CE2338">
      <w:pPr>
        <w:pStyle w:val="ListParagraph"/>
        <w:numPr>
          <w:ilvl w:val="0"/>
          <w:numId w:val="18"/>
        </w:numPr>
      </w:pPr>
      <w:r w:rsidRPr="00CE2338">
        <w:t>Be digitally confident, prepare for a digital world</w:t>
      </w:r>
    </w:p>
    <w:p w14:paraId="03FA05CB" w14:textId="47EC8AD3" w:rsidR="00CE2338" w:rsidRPr="00CE2338" w:rsidRDefault="00CE2338" w:rsidP="00CE2338">
      <w:pPr>
        <w:pStyle w:val="ListParagraph"/>
        <w:numPr>
          <w:ilvl w:val="0"/>
          <w:numId w:val="18"/>
        </w:numPr>
      </w:pPr>
      <w:r w:rsidRPr="00CE2338">
        <w:t>Become an active citizen able to make a difference</w:t>
      </w:r>
    </w:p>
    <w:p w14:paraId="2788E4BA" w14:textId="27002D0A" w:rsidR="00CE2338" w:rsidRPr="00CE2338" w:rsidRDefault="00CE2338" w:rsidP="00CE2338">
      <w:pPr>
        <w:pStyle w:val="ListParagraph"/>
        <w:numPr>
          <w:ilvl w:val="0"/>
          <w:numId w:val="18"/>
        </w:numPr>
      </w:pPr>
      <w:r w:rsidRPr="00CE2338">
        <w:t>Be confident to use your voice, know your rights and have your say</w:t>
      </w:r>
    </w:p>
    <w:p w14:paraId="608F042B" w14:textId="6225888E" w:rsidR="00CE2338" w:rsidRPr="00CE2338" w:rsidRDefault="00CE2338" w:rsidP="00CE2338">
      <w:pPr>
        <w:pStyle w:val="ListParagraph"/>
        <w:numPr>
          <w:ilvl w:val="0"/>
          <w:numId w:val="18"/>
        </w:numPr>
      </w:pPr>
      <w:r w:rsidRPr="00CE2338">
        <w:t>Develop resilience and wellbeing to help you thrive</w:t>
      </w:r>
    </w:p>
    <w:p w14:paraId="449968A6" w14:textId="032E406B" w:rsidR="00CE2338" w:rsidRPr="00CE2338" w:rsidRDefault="00CE2338" w:rsidP="00CE2338">
      <w:r w:rsidRPr="00CE2338">
        <w:t>Find out more about ways to get involved...</w:t>
      </w:r>
    </w:p>
    <w:p w14:paraId="5A87BD41" w14:textId="77777777" w:rsidR="00CE2338" w:rsidRPr="00CE2338" w:rsidRDefault="00CE2338" w:rsidP="00CE2338"/>
    <w:p w14:paraId="1B538768" w14:textId="7E9FC388" w:rsidR="00CE2338" w:rsidRPr="00CE2338" w:rsidRDefault="00CE2338" w:rsidP="00CE2338">
      <w:pPr>
        <w:pStyle w:val="Heading2"/>
      </w:pPr>
      <w:r w:rsidRPr="00CE2338">
        <w:t>Maedeh Zare</w:t>
      </w:r>
    </w:p>
    <w:p w14:paraId="1DA6C893" w14:textId="6819C39A" w:rsidR="00CE2338" w:rsidRPr="00CE2338" w:rsidRDefault="00CE2338" w:rsidP="00CE2338">
      <w:pPr>
        <w:pStyle w:val="ListParagraph"/>
        <w:numPr>
          <w:ilvl w:val="0"/>
          <w:numId w:val="19"/>
        </w:numPr>
      </w:pPr>
      <w:r w:rsidRPr="00CE2338">
        <w:t>Progressed from full-time GCSE</w:t>
      </w:r>
    </w:p>
    <w:p w14:paraId="3188AD0F" w14:textId="1523C27F" w:rsidR="00CE2338" w:rsidRPr="00CE2338" w:rsidRDefault="00CE2338" w:rsidP="00CE2338">
      <w:pPr>
        <w:pStyle w:val="ListParagraph"/>
        <w:numPr>
          <w:ilvl w:val="0"/>
          <w:numId w:val="19"/>
        </w:numPr>
      </w:pPr>
      <w:r w:rsidRPr="00CE2338">
        <w:t>English second language</w:t>
      </w:r>
    </w:p>
    <w:p w14:paraId="588AA081" w14:textId="5EEDC40E" w:rsidR="00CE2338" w:rsidRPr="00CE2338" w:rsidRDefault="00CE2338" w:rsidP="00CE2338">
      <w:pPr>
        <w:pStyle w:val="ListParagraph"/>
        <w:numPr>
          <w:ilvl w:val="0"/>
          <w:numId w:val="19"/>
        </w:numPr>
      </w:pPr>
      <w:r w:rsidRPr="00CE2338">
        <w:t>A mental health champion</w:t>
      </w:r>
    </w:p>
    <w:p w14:paraId="4985F2D2" w14:textId="6AD67417" w:rsidR="00CE2338" w:rsidRPr="00CE2338" w:rsidRDefault="00CE2338" w:rsidP="00CE2338">
      <w:pPr>
        <w:pStyle w:val="ListParagraph"/>
        <w:numPr>
          <w:ilvl w:val="0"/>
          <w:numId w:val="19"/>
        </w:numPr>
      </w:pPr>
      <w:r w:rsidRPr="00CE2338">
        <w:t>Moved to UK from Iran – didn’t know anyone</w:t>
      </w:r>
    </w:p>
    <w:p w14:paraId="4705DF5A" w14:textId="209A19E4" w:rsidR="00CE2338" w:rsidRPr="00CE2338" w:rsidRDefault="00CE2338" w:rsidP="00CE2338">
      <w:pPr>
        <w:pStyle w:val="ListParagraph"/>
        <w:numPr>
          <w:ilvl w:val="0"/>
          <w:numId w:val="19"/>
        </w:numPr>
      </w:pPr>
      <w:r w:rsidRPr="00CE2338">
        <w:t>Support role to peers</w:t>
      </w:r>
    </w:p>
    <w:p w14:paraId="7BC7A159" w14:textId="30CCAB4A" w:rsidR="00CE2338" w:rsidRPr="00CE2338" w:rsidRDefault="00CE2338" w:rsidP="00CE2338">
      <w:r w:rsidRPr="00CE2338">
        <w:t>A-Level Biology (A*), Chemistry (A) and Maths (A)</w:t>
      </w:r>
    </w:p>
    <w:p w14:paraId="0E28E30C" w14:textId="7E5DF58B" w:rsidR="00CE2338" w:rsidRPr="00CE2338" w:rsidRDefault="00CE2338" w:rsidP="00CE2338">
      <w:r w:rsidRPr="00CE2338">
        <w:t>Destination: Imperial College London to study Biotechnology</w:t>
      </w:r>
    </w:p>
    <w:p w14:paraId="037B2B39" w14:textId="77777777" w:rsidR="00CE2338" w:rsidRPr="00CE2338" w:rsidRDefault="00CE2338" w:rsidP="00CE2338"/>
    <w:p w14:paraId="17708F49" w14:textId="3DD80174" w:rsidR="00CE2338" w:rsidRPr="00CE2338" w:rsidRDefault="00CE2338">
      <w:pPr>
        <w:pStyle w:val="Heading2"/>
      </w:pPr>
      <w:r w:rsidRPr="00CE2338">
        <w:lastRenderedPageBreak/>
        <w:t>Become a Young Leader</w:t>
      </w:r>
    </w:p>
    <w:p w14:paraId="3A5F2EAC" w14:textId="44A118E6" w:rsidR="00CE2338" w:rsidRDefault="00CE2338" w:rsidP="00CE2338">
      <w:r w:rsidRPr="00CE2338">
        <w:rPr>
          <w:sz w:val="28"/>
          <w:szCs w:val="28"/>
        </w:rPr>
        <w:t>Who is it for?</w:t>
      </w:r>
      <w:r w:rsidRPr="00CE2338">
        <w:br/>
        <w:t>Our young leaders programme is for aspiring leaders and those wanting to make a difference.</w:t>
      </w:r>
    </w:p>
    <w:p w14:paraId="761E6DF9" w14:textId="38B4FCBA" w:rsidR="00931422" w:rsidRPr="00931422" w:rsidRDefault="00931422" w:rsidP="00931422">
      <w:pPr>
        <w:rPr>
          <w:b/>
          <w:bCs/>
        </w:rPr>
      </w:pPr>
      <w:r w:rsidRPr="00931422">
        <w:rPr>
          <w:i/>
          <w:iCs/>
        </w:rPr>
        <w:t>HAVE YOUR SAY</w:t>
      </w:r>
      <w:r>
        <w:rPr>
          <w:i/>
          <w:iCs/>
        </w:rPr>
        <w:t xml:space="preserve"> - </w:t>
      </w:r>
      <w:r w:rsidRPr="00931422">
        <w:rPr>
          <w:b/>
          <w:bCs/>
        </w:rPr>
        <w:t>INFLUENCE</w:t>
      </w:r>
    </w:p>
    <w:p w14:paraId="7AB57535" w14:textId="5C51157B" w:rsidR="00931422" w:rsidRPr="00931422" w:rsidRDefault="00931422" w:rsidP="00931422">
      <w:pPr>
        <w:rPr>
          <w:b/>
          <w:bCs/>
        </w:rPr>
      </w:pPr>
      <w:r w:rsidRPr="00931422">
        <w:rPr>
          <w:i/>
          <w:iCs/>
        </w:rPr>
        <w:t>KNOW YOUR RIGHTS</w:t>
      </w:r>
      <w:r>
        <w:rPr>
          <w:i/>
          <w:iCs/>
        </w:rPr>
        <w:t xml:space="preserve"> - </w:t>
      </w:r>
      <w:r w:rsidRPr="00931422">
        <w:rPr>
          <w:b/>
          <w:bCs/>
        </w:rPr>
        <w:t>BE EMPOWERED</w:t>
      </w:r>
    </w:p>
    <w:p w14:paraId="706B7D3F" w14:textId="7F18228E" w:rsidR="00931422" w:rsidRDefault="00931422" w:rsidP="00931422">
      <w:pPr>
        <w:rPr>
          <w:b/>
          <w:bCs/>
        </w:rPr>
      </w:pPr>
      <w:r w:rsidRPr="00931422">
        <w:rPr>
          <w:i/>
          <w:iCs/>
        </w:rPr>
        <w:t>BE AMBITIOUS</w:t>
      </w:r>
      <w:r>
        <w:rPr>
          <w:i/>
          <w:iCs/>
        </w:rPr>
        <w:t xml:space="preserve"> - </w:t>
      </w:r>
      <w:r w:rsidRPr="00931422">
        <w:rPr>
          <w:b/>
          <w:bCs/>
        </w:rPr>
        <w:t>ASPIRE</w:t>
      </w:r>
    </w:p>
    <w:p w14:paraId="1C53A7B2" w14:textId="4C0891CE" w:rsidR="00931422" w:rsidRDefault="00931422" w:rsidP="00931422">
      <w:pPr>
        <w:rPr>
          <w:sz w:val="28"/>
          <w:szCs w:val="28"/>
        </w:rPr>
      </w:pPr>
      <w:r w:rsidRPr="00931422">
        <w:rPr>
          <w:sz w:val="28"/>
          <w:szCs w:val="28"/>
        </w:rPr>
        <w:t>What you'll gain...</w:t>
      </w:r>
    </w:p>
    <w:p w14:paraId="1FA4C07D" w14:textId="37D8E10F" w:rsidR="00931422" w:rsidRPr="00931422" w:rsidRDefault="00931422" w:rsidP="00931422">
      <w:pPr>
        <w:pStyle w:val="ListParagraph"/>
        <w:numPr>
          <w:ilvl w:val="0"/>
          <w:numId w:val="20"/>
        </w:numPr>
        <w:rPr>
          <w:b/>
          <w:bCs/>
        </w:rPr>
      </w:pPr>
      <w:r w:rsidRPr="00931422">
        <w:rPr>
          <w:b/>
          <w:bCs/>
        </w:rPr>
        <w:t>Develop an understanding of how politic works and how to take part in it</w:t>
      </w:r>
    </w:p>
    <w:p w14:paraId="5A590884" w14:textId="3A795363" w:rsidR="00931422" w:rsidRPr="00931422" w:rsidRDefault="00931422" w:rsidP="00931422">
      <w:pPr>
        <w:pStyle w:val="ListParagraph"/>
        <w:numPr>
          <w:ilvl w:val="0"/>
          <w:numId w:val="20"/>
        </w:numPr>
      </w:pPr>
      <w:r w:rsidRPr="00931422">
        <w:t>Be able to make smart decisions and speak up for what you believe in</w:t>
      </w:r>
    </w:p>
    <w:p w14:paraId="7D476EE2" w14:textId="77777777" w:rsidR="00931422" w:rsidRPr="00931422" w:rsidRDefault="00931422" w:rsidP="00931422">
      <w:pPr>
        <w:pStyle w:val="ListParagraph"/>
        <w:numPr>
          <w:ilvl w:val="0"/>
          <w:numId w:val="20"/>
        </w:numPr>
      </w:pPr>
      <w:r w:rsidRPr="00931422">
        <w:t xml:space="preserve">Be an active citizen </w:t>
      </w:r>
    </w:p>
    <w:p w14:paraId="0298795C" w14:textId="1B658348" w:rsidR="00931422" w:rsidRPr="00931422" w:rsidRDefault="00931422" w:rsidP="00931422">
      <w:pPr>
        <w:pStyle w:val="ListParagraph"/>
        <w:numPr>
          <w:ilvl w:val="0"/>
          <w:numId w:val="20"/>
        </w:numPr>
      </w:pPr>
      <w:r w:rsidRPr="00931422">
        <w:t>Develop critical thinking, problem solving and decision-making skills</w:t>
      </w:r>
    </w:p>
    <w:p w14:paraId="27D698F2" w14:textId="77777777" w:rsidR="00931422" w:rsidRPr="00931422" w:rsidRDefault="00931422" w:rsidP="00931422">
      <w:pPr>
        <w:pStyle w:val="ListParagraph"/>
        <w:numPr>
          <w:ilvl w:val="0"/>
          <w:numId w:val="20"/>
        </w:numPr>
      </w:pPr>
      <w:r w:rsidRPr="00931422">
        <w:t>Confidence to share your opinions and respect others</w:t>
      </w:r>
    </w:p>
    <w:p w14:paraId="244E95CE" w14:textId="77777777" w:rsidR="00931422" w:rsidRPr="00931422" w:rsidRDefault="00931422" w:rsidP="00931422">
      <w:pPr>
        <w:pStyle w:val="ListParagraph"/>
        <w:numPr>
          <w:ilvl w:val="0"/>
          <w:numId w:val="20"/>
        </w:numPr>
      </w:pPr>
      <w:r w:rsidRPr="00931422">
        <w:t>Build leadership skills</w:t>
      </w:r>
    </w:p>
    <w:p w14:paraId="2B94E5AB" w14:textId="77777777" w:rsidR="00931422" w:rsidRPr="00931422" w:rsidRDefault="00931422" w:rsidP="00931422">
      <w:pPr>
        <w:pStyle w:val="ListParagraph"/>
        <w:numPr>
          <w:ilvl w:val="0"/>
          <w:numId w:val="20"/>
        </w:numPr>
      </w:pPr>
      <w:r w:rsidRPr="00931422">
        <w:t>Be able to influence and negotiate</w:t>
      </w:r>
    </w:p>
    <w:p w14:paraId="5353DF0B" w14:textId="77777777" w:rsidR="00931422" w:rsidRPr="00931422" w:rsidRDefault="00931422" w:rsidP="00931422">
      <w:pPr>
        <w:pStyle w:val="ListParagraph"/>
        <w:numPr>
          <w:ilvl w:val="0"/>
          <w:numId w:val="20"/>
        </w:numPr>
      </w:pPr>
      <w:r w:rsidRPr="00931422">
        <w:t>Understand your rights and responsibilities</w:t>
      </w:r>
    </w:p>
    <w:p w14:paraId="638813DA" w14:textId="4DF53736" w:rsidR="00931422" w:rsidRDefault="00931422" w:rsidP="00931422">
      <w:pPr>
        <w:pStyle w:val="ListParagraph"/>
        <w:numPr>
          <w:ilvl w:val="0"/>
          <w:numId w:val="20"/>
        </w:numPr>
      </w:pPr>
      <w:r w:rsidRPr="00931422">
        <w:t>Help build a better future!</w:t>
      </w:r>
    </w:p>
    <w:p w14:paraId="3AAB695C" w14:textId="48B6CD5A" w:rsidR="00931422" w:rsidRPr="00931422" w:rsidRDefault="00931422" w:rsidP="00931422">
      <w:pPr>
        <w:rPr>
          <w:sz w:val="28"/>
          <w:szCs w:val="28"/>
        </w:rPr>
      </w:pPr>
      <w:r w:rsidRPr="00931422">
        <w:rPr>
          <w:sz w:val="28"/>
          <w:szCs w:val="28"/>
        </w:rPr>
        <w:t>Activities and experiences</w:t>
      </w:r>
    </w:p>
    <w:p w14:paraId="40AE058D" w14:textId="77777777" w:rsidR="00931422" w:rsidRDefault="00931422" w:rsidP="00931422">
      <w:pPr>
        <w:pStyle w:val="ListParagraph"/>
        <w:numPr>
          <w:ilvl w:val="0"/>
          <w:numId w:val="21"/>
        </w:numPr>
      </w:pPr>
      <w:r>
        <w:t>Join Campaign Groups and Committees: Equalities Council Green College Assembly, Children and Families Scrutiny Committee</w:t>
      </w:r>
    </w:p>
    <w:p w14:paraId="3E3EE2B6" w14:textId="77777777" w:rsidR="00931422" w:rsidRDefault="00931422" w:rsidP="00931422">
      <w:pPr>
        <w:pStyle w:val="ListParagraph"/>
        <w:numPr>
          <w:ilvl w:val="0"/>
          <w:numId w:val="21"/>
        </w:numPr>
      </w:pPr>
      <w:r>
        <w:t>Take part in local discussion groups, for examples with the Local Authority</w:t>
      </w:r>
    </w:p>
    <w:p w14:paraId="590D3AB5" w14:textId="77777777" w:rsidR="00931422" w:rsidRDefault="00931422" w:rsidP="00931422">
      <w:pPr>
        <w:pStyle w:val="ListParagraph"/>
        <w:numPr>
          <w:ilvl w:val="0"/>
          <w:numId w:val="21"/>
        </w:numPr>
      </w:pPr>
      <w:r>
        <w:t>Join our Debate Club</w:t>
      </w:r>
    </w:p>
    <w:p w14:paraId="455CFF4D" w14:textId="77777777" w:rsidR="00931422" w:rsidRDefault="00931422" w:rsidP="00931422">
      <w:pPr>
        <w:pStyle w:val="ListParagraph"/>
        <w:numPr>
          <w:ilvl w:val="0"/>
          <w:numId w:val="21"/>
        </w:numPr>
      </w:pPr>
      <w:r>
        <w:t>Become a Course Rep</w:t>
      </w:r>
    </w:p>
    <w:p w14:paraId="51D0E48F" w14:textId="77777777" w:rsidR="00931422" w:rsidRDefault="00931422" w:rsidP="00931422">
      <w:pPr>
        <w:pStyle w:val="ListParagraph"/>
        <w:numPr>
          <w:ilvl w:val="0"/>
          <w:numId w:val="21"/>
        </w:numPr>
      </w:pPr>
      <w:r>
        <w:t>Support the development of the student newsletter</w:t>
      </w:r>
    </w:p>
    <w:p w14:paraId="3F3DB76B" w14:textId="77777777" w:rsidR="00931422" w:rsidRDefault="00931422" w:rsidP="00931422">
      <w:pPr>
        <w:pStyle w:val="ListParagraph"/>
        <w:numPr>
          <w:ilvl w:val="0"/>
          <w:numId w:val="21"/>
        </w:numPr>
      </w:pPr>
      <w:r>
        <w:t>Challenge political leaders with our Question Time and Hustings Events</w:t>
      </w:r>
    </w:p>
    <w:p w14:paraId="4E41F1F5" w14:textId="77777777" w:rsidR="00931422" w:rsidRDefault="00931422" w:rsidP="00931422">
      <w:pPr>
        <w:pStyle w:val="ListParagraph"/>
        <w:numPr>
          <w:ilvl w:val="0"/>
          <w:numId w:val="21"/>
        </w:numPr>
      </w:pPr>
      <w:r>
        <w:t>Participate in elections</w:t>
      </w:r>
    </w:p>
    <w:p w14:paraId="5591220D" w14:textId="48977D8D" w:rsidR="00931422" w:rsidRDefault="00931422" w:rsidP="00931422">
      <w:pPr>
        <w:pStyle w:val="ListParagraph"/>
        <w:numPr>
          <w:ilvl w:val="0"/>
          <w:numId w:val="21"/>
        </w:numPr>
      </w:pPr>
      <w:r>
        <w:t>Engage in discussions with political and business leaders</w:t>
      </w:r>
    </w:p>
    <w:p w14:paraId="53D57F9F" w14:textId="77777777" w:rsidR="00931422" w:rsidRDefault="00931422" w:rsidP="00931422"/>
    <w:p w14:paraId="2959034A" w14:textId="77777777" w:rsidR="00966F24" w:rsidRDefault="00966F24" w:rsidP="00931422"/>
    <w:p w14:paraId="67734578" w14:textId="77777777" w:rsidR="00966F24" w:rsidRDefault="00966F24" w:rsidP="00931422"/>
    <w:p w14:paraId="62C8BE77" w14:textId="3F3B11B8" w:rsidR="00931422" w:rsidRPr="00931422" w:rsidRDefault="00931422" w:rsidP="00931422">
      <w:pPr>
        <w:keepNext/>
        <w:keepLines/>
        <w:spacing w:before="160" w:after="80"/>
        <w:outlineLvl w:val="1"/>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lastRenderedPageBreak/>
        <w:t>Aisha Shabbir</w:t>
      </w:r>
    </w:p>
    <w:p w14:paraId="51865D62" w14:textId="513CB295" w:rsidR="00931422" w:rsidRPr="00931422" w:rsidRDefault="00931422" w:rsidP="00931422">
      <w:pPr>
        <w:pStyle w:val="ListParagraph"/>
        <w:numPr>
          <w:ilvl w:val="0"/>
          <w:numId w:val="22"/>
        </w:numPr>
      </w:pPr>
      <w:r w:rsidRPr="00931422">
        <w:t>Became</w:t>
      </w:r>
      <w:r>
        <w:t xml:space="preserve"> </w:t>
      </w:r>
      <w:r w:rsidRPr="00931422">
        <w:t>a student</w:t>
      </w:r>
      <w:r>
        <w:t xml:space="preserve"> </w:t>
      </w:r>
      <w:r w:rsidRPr="00931422">
        <w:t>Governor</w:t>
      </w:r>
    </w:p>
    <w:p w14:paraId="371DB93A" w14:textId="1E1BE813" w:rsidR="00931422" w:rsidRPr="00931422" w:rsidRDefault="00931422" w:rsidP="00931422">
      <w:pPr>
        <w:pStyle w:val="ListParagraph"/>
        <w:numPr>
          <w:ilvl w:val="0"/>
          <w:numId w:val="22"/>
        </w:numPr>
      </w:pPr>
      <w:r w:rsidRPr="00931422">
        <w:t>Delivered</w:t>
      </w:r>
      <w:r>
        <w:t xml:space="preserve"> </w:t>
      </w:r>
      <w:r w:rsidRPr="00931422">
        <w:t>speeches to</w:t>
      </w:r>
      <w:r>
        <w:t xml:space="preserve"> </w:t>
      </w:r>
      <w:r w:rsidRPr="00931422">
        <w:t>students</w:t>
      </w:r>
    </w:p>
    <w:p w14:paraId="26D171E4" w14:textId="3D1A3C22" w:rsidR="00931422" w:rsidRPr="00931422" w:rsidRDefault="00931422" w:rsidP="00931422">
      <w:pPr>
        <w:pStyle w:val="ListParagraph"/>
        <w:numPr>
          <w:ilvl w:val="0"/>
          <w:numId w:val="22"/>
        </w:numPr>
      </w:pPr>
      <w:r w:rsidRPr="00931422">
        <w:t>Questioned MPs at</w:t>
      </w:r>
      <w:r>
        <w:t xml:space="preserve"> </w:t>
      </w:r>
      <w:r w:rsidRPr="00931422">
        <w:t>Student Question</w:t>
      </w:r>
      <w:r>
        <w:t xml:space="preserve"> </w:t>
      </w:r>
      <w:r w:rsidRPr="00931422">
        <w:t>Time Event</w:t>
      </w:r>
    </w:p>
    <w:p w14:paraId="72CE1936" w14:textId="77777777" w:rsidR="00931422" w:rsidRDefault="00931422" w:rsidP="00931422">
      <w:pPr>
        <w:pStyle w:val="ListParagraph"/>
        <w:numPr>
          <w:ilvl w:val="0"/>
          <w:numId w:val="22"/>
        </w:numPr>
      </w:pPr>
      <w:r w:rsidRPr="00931422">
        <w:t>Networked with</w:t>
      </w:r>
      <w:r>
        <w:t xml:space="preserve"> </w:t>
      </w:r>
      <w:r w:rsidRPr="00931422">
        <w:t>other college</w:t>
      </w:r>
      <w:r>
        <w:t xml:space="preserve"> </w:t>
      </w:r>
      <w:r w:rsidRPr="00931422">
        <w:t>students</w:t>
      </w:r>
    </w:p>
    <w:p w14:paraId="32F8B66F" w14:textId="09AD69A2" w:rsidR="00931422" w:rsidRDefault="00931422" w:rsidP="00931422">
      <w:r>
        <w:t>Studying A Level Psychology, Law and Sociology</w:t>
      </w:r>
    </w:p>
    <w:p w14:paraId="6E47890B" w14:textId="0A895EAD" w:rsidR="00931422" w:rsidRPr="00931422" w:rsidRDefault="00931422" w:rsidP="00931422">
      <w:r w:rsidRPr="00931422">
        <w:t>“I chose to become a student governor because I want our voices to be heard.</w:t>
      </w:r>
      <w:r>
        <w:t xml:space="preserve"> </w:t>
      </w:r>
      <w:r w:rsidRPr="00931422">
        <w:t>I am really enjoying the role. I have interacted with student governors from</w:t>
      </w:r>
      <w:r>
        <w:t xml:space="preserve"> </w:t>
      </w:r>
      <w:r w:rsidRPr="00931422">
        <w:t>other colleges which is a valuable networking opportunity. I also had the</w:t>
      </w:r>
      <w:r>
        <w:t xml:space="preserve"> </w:t>
      </w:r>
      <w:r w:rsidRPr="00931422">
        <w:t>opportunity to talk to the CEO of the Association of Colleges at an event in</w:t>
      </w:r>
      <w:r>
        <w:t xml:space="preserve"> </w:t>
      </w:r>
      <w:r w:rsidRPr="00931422">
        <w:t>Birmingham, which boosted my confidence.”</w:t>
      </w:r>
    </w:p>
    <w:p w14:paraId="5F01E2BC" w14:textId="77777777" w:rsidR="00931422" w:rsidRPr="00931422" w:rsidRDefault="00931422" w:rsidP="00931422"/>
    <w:p w14:paraId="3A30E1BB" w14:textId="39EB6AE4" w:rsidR="00D84352" w:rsidRPr="00CE2338" w:rsidRDefault="00000000">
      <w:pPr>
        <w:pStyle w:val="Heading2"/>
      </w:pPr>
      <w:r w:rsidRPr="00CE2338">
        <w:t>Equalities Council</w:t>
      </w:r>
    </w:p>
    <w:p w14:paraId="00509672" w14:textId="77777777" w:rsidR="00D84352" w:rsidRDefault="00000000">
      <w:r w:rsidRPr="00CE2338">
        <w:t xml:space="preserve">The Equalities Council is a campaign group to make students views and opinions on local and national topics heard. We have connections with the local council, MPs and decision makers who can make changes in your local area. You will get the opportunity to present at the local council and be a part of Student Question Time. The Equalities Council is also the group that looks after the Student Newsletter which is written ‘for the students, by the </w:t>
      </w:r>
      <w:proofErr w:type="gramStart"/>
      <w:r w:rsidRPr="00CE2338">
        <w:t>students’</w:t>
      </w:r>
      <w:proofErr w:type="gramEnd"/>
      <w:r w:rsidRPr="00CE2338">
        <w:t>.</w:t>
      </w:r>
    </w:p>
    <w:p w14:paraId="33CBC4EC" w14:textId="774361D3" w:rsidR="003352E0" w:rsidRDefault="003352E0" w:rsidP="003352E0">
      <w:pPr>
        <w:pStyle w:val="ListParagraph"/>
        <w:numPr>
          <w:ilvl w:val="0"/>
          <w:numId w:val="23"/>
        </w:numPr>
      </w:pPr>
      <w:r>
        <w:t>Making young people voices heard!</w:t>
      </w:r>
    </w:p>
    <w:p w14:paraId="793A06D0" w14:textId="5A63FD6D" w:rsidR="003352E0" w:rsidRDefault="003352E0" w:rsidP="003352E0">
      <w:pPr>
        <w:pStyle w:val="ListParagraph"/>
        <w:numPr>
          <w:ilvl w:val="0"/>
          <w:numId w:val="23"/>
        </w:numPr>
      </w:pPr>
      <w:r>
        <w:t>Support the Student Newsletter</w:t>
      </w:r>
    </w:p>
    <w:p w14:paraId="18E53E84" w14:textId="5F25005E" w:rsidR="003352E0" w:rsidRDefault="003352E0" w:rsidP="003352E0">
      <w:pPr>
        <w:pStyle w:val="ListParagraph"/>
        <w:numPr>
          <w:ilvl w:val="0"/>
          <w:numId w:val="23"/>
        </w:numPr>
      </w:pPr>
      <w:r>
        <w:t>Meet local and national politicians and decision makers</w:t>
      </w:r>
    </w:p>
    <w:p w14:paraId="75B361AB" w14:textId="7A8DB70B" w:rsidR="003352E0" w:rsidRPr="00CE2338" w:rsidRDefault="003352E0" w:rsidP="003352E0">
      <w:pPr>
        <w:pStyle w:val="ListParagraph"/>
        <w:numPr>
          <w:ilvl w:val="0"/>
          <w:numId w:val="23"/>
        </w:numPr>
      </w:pPr>
      <w:r>
        <w:t>Collaborate on campaigns</w:t>
      </w:r>
    </w:p>
    <w:p w14:paraId="2EA84492" w14:textId="77777777" w:rsidR="00D84352" w:rsidRPr="00CE2338" w:rsidRDefault="00000000">
      <w:pPr>
        <w:pStyle w:val="Heading3"/>
      </w:pPr>
      <w:r w:rsidRPr="00CE2338">
        <w:t>Key Events</w:t>
      </w:r>
    </w:p>
    <w:p w14:paraId="085B4E84" w14:textId="77777777" w:rsidR="00D84352" w:rsidRPr="00CE2338" w:rsidRDefault="00000000">
      <w:pPr>
        <w:pStyle w:val="ListBullet"/>
      </w:pPr>
      <w:r w:rsidRPr="00CE2338">
        <w:t>Student Newsletter Releases</w:t>
      </w:r>
    </w:p>
    <w:p w14:paraId="31DFC5AB" w14:textId="77777777" w:rsidR="00D84352" w:rsidRPr="00CE2338" w:rsidRDefault="00000000">
      <w:pPr>
        <w:pStyle w:val="ListBullet"/>
      </w:pPr>
      <w:r w:rsidRPr="00CE2338">
        <w:t>Student Question Time</w:t>
      </w:r>
    </w:p>
    <w:p w14:paraId="70AEEEEF" w14:textId="77777777" w:rsidR="00D84352" w:rsidRDefault="00000000">
      <w:pPr>
        <w:pStyle w:val="ListBullet"/>
      </w:pPr>
      <w:r w:rsidRPr="00CE2338">
        <w:t>Council Presentation</w:t>
      </w:r>
    </w:p>
    <w:p w14:paraId="15EE872C" w14:textId="77777777" w:rsidR="003352E0" w:rsidRDefault="003352E0" w:rsidP="003352E0">
      <w:pPr>
        <w:pStyle w:val="ListBullet"/>
        <w:numPr>
          <w:ilvl w:val="0"/>
          <w:numId w:val="0"/>
        </w:numPr>
        <w:ind w:left="360" w:hanging="360"/>
      </w:pPr>
    </w:p>
    <w:p w14:paraId="741B9458" w14:textId="77777777" w:rsidR="003352E0" w:rsidRDefault="003352E0" w:rsidP="003352E0">
      <w:pPr>
        <w:pStyle w:val="ListBullet"/>
        <w:numPr>
          <w:ilvl w:val="0"/>
          <w:numId w:val="0"/>
        </w:numPr>
        <w:ind w:left="360" w:hanging="360"/>
      </w:pPr>
    </w:p>
    <w:p w14:paraId="37DB9011" w14:textId="77777777" w:rsidR="00FC0649" w:rsidRDefault="00FC0649" w:rsidP="003352E0">
      <w:pPr>
        <w:pStyle w:val="ListBullet"/>
        <w:numPr>
          <w:ilvl w:val="0"/>
          <w:numId w:val="0"/>
        </w:numPr>
        <w:ind w:left="360" w:hanging="360"/>
      </w:pPr>
    </w:p>
    <w:p w14:paraId="1CE80FDA" w14:textId="77777777" w:rsidR="00FC0649" w:rsidRPr="00CE2338" w:rsidRDefault="00FC0649" w:rsidP="003352E0">
      <w:pPr>
        <w:pStyle w:val="ListBullet"/>
        <w:numPr>
          <w:ilvl w:val="0"/>
          <w:numId w:val="0"/>
        </w:numPr>
        <w:ind w:left="360" w:hanging="360"/>
      </w:pPr>
    </w:p>
    <w:p w14:paraId="02114169" w14:textId="77777777" w:rsidR="00D84352" w:rsidRDefault="00000000">
      <w:pPr>
        <w:pStyle w:val="Heading2"/>
      </w:pPr>
      <w:r w:rsidRPr="00CE2338">
        <w:lastRenderedPageBreak/>
        <w:t>Green College Assembly</w:t>
      </w:r>
    </w:p>
    <w:p w14:paraId="470F9FD6" w14:textId="4A799B13" w:rsidR="003352E0" w:rsidRDefault="003352E0" w:rsidP="003352E0">
      <w:r>
        <w:t>The Green College Assembly is an environmental campaign group to help make the college and local communities become a greener, safer environment. We attend the Greater Manchester Green Summit against colleges across the UK, undertake Carbon Literacy Training and spread the message about acting against environmental issues we face today.</w:t>
      </w:r>
    </w:p>
    <w:p w14:paraId="27905379" w14:textId="735B05A3" w:rsidR="003352E0" w:rsidRDefault="003352E0" w:rsidP="003352E0">
      <w:pPr>
        <w:pStyle w:val="ListParagraph"/>
        <w:numPr>
          <w:ilvl w:val="0"/>
          <w:numId w:val="24"/>
        </w:numPr>
      </w:pPr>
      <w:r>
        <w:t>Campaign for a greener, safer environment</w:t>
      </w:r>
    </w:p>
    <w:p w14:paraId="15F3E411" w14:textId="0311A2F8" w:rsidR="003352E0" w:rsidRDefault="003352E0" w:rsidP="003352E0">
      <w:pPr>
        <w:pStyle w:val="ListParagraph"/>
        <w:numPr>
          <w:ilvl w:val="0"/>
          <w:numId w:val="24"/>
        </w:numPr>
      </w:pPr>
      <w:r>
        <w:t>Build resilience to protect our planet and population</w:t>
      </w:r>
    </w:p>
    <w:p w14:paraId="1906C606" w14:textId="74E336E3" w:rsidR="003352E0" w:rsidRDefault="003352E0" w:rsidP="003352E0">
      <w:pPr>
        <w:pStyle w:val="ListParagraph"/>
        <w:numPr>
          <w:ilvl w:val="0"/>
          <w:numId w:val="24"/>
        </w:numPr>
      </w:pPr>
      <w:r>
        <w:t>Spread knowledge and awareness about environmental issues</w:t>
      </w:r>
    </w:p>
    <w:p w14:paraId="2A15E8FD" w14:textId="46FDBF1B" w:rsidR="003352E0" w:rsidRPr="003352E0" w:rsidRDefault="003352E0" w:rsidP="003352E0">
      <w:pPr>
        <w:pStyle w:val="ListParagraph"/>
        <w:numPr>
          <w:ilvl w:val="0"/>
          <w:numId w:val="24"/>
        </w:numPr>
      </w:pPr>
      <w:r>
        <w:t>Take part in the annual Planet Earth Games Competition</w:t>
      </w:r>
    </w:p>
    <w:p w14:paraId="6B0712E9" w14:textId="77777777" w:rsidR="00D84352" w:rsidRPr="00CE2338" w:rsidRDefault="00000000">
      <w:pPr>
        <w:pStyle w:val="Heading3"/>
      </w:pPr>
      <w:r w:rsidRPr="00CE2338">
        <w:t>Key Events</w:t>
      </w:r>
    </w:p>
    <w:p w14:paraId="096D7694" w14:textId="77777777" w:rsidR="00D84352" w:rsidRPr="00CE2338" w:rsidRDefault="00000000">
      <w:pPr>
        <w:pStyle w:val="ListBullet"/>
      </w:pPr>
      <w:r w:rsidRPr="00CE2338">
        <w:t>Greater Manchester Green Summit</w:t>
      </w:r>
    </w:p>
    <w:p w14:paraId="476AAE9B" w14:textId="77777777" w:rsidR="00D84352" w:rsidRPr="00CE2338" w:rsidRDefault="00000000">
      <w:pPr>
        <w:pStyle w:val="ListBullet"/>
      </w:pPr>
      <w:r w:rsidRPr="00CE2338">
        <w:t>Carbon Literacy Training</w:t>
      </w:r>
    </w:p>
    <w:p w14:paraId="62B95BE7" w14:textId="77777777" w:rsidR="00D84352" w:rsidRDefault="00000000">
      <w:pPr>
        <w:pStyle w:val="ListBullet"/>
      </w:pPr>
      <w:r w:rsidRPr="00CE2338">
        <w:t>SUEZ Renew HUB Visit</w:t>
      </w:r>
    </w:p>
    <w:p w14:paraId="34F08CE3" w14:textId="77777777" w:rsidR="003352E0" w:rsidRDefault="003352E0" w:rsidP="003352E0">
      <w:pPr>
        <w:pStyle w:val="ListBullet"/>
        <w:numPr>
          <w:ilvl w:val="0"/>
          <w:numId w:val="0"/>
        </w:numPr>
        <w:ind w:left="360" w:hanging="360"/>
      </w:pPr>
    </w:p>
    <w:p w14:paraId="32345AF3" w14:textId="77777777" w:rsidR="00966F24" w:rsidRPr="00CE2338" w:rsidRDefault="00966F24" w:rsidP="003352E0">
      <w:pPr>
        <w:pStyle w:val="ListBullet"/>
        <w:numPr>
          <w:ilvl w:val="0"/>
          <w:numId w:val="0"/>
        </w:numPr>
        <w:ind w:left="360" w:hanging="360"/>
      </w:pPr>
    </w:p>
    <w:p w14:paraId="7C07A6D3" w14:textId="77777777" w:rsidR="00D84352" w:rsidRDefault="00000000">
      <w:pPr>
        <w:pStyle w:val="Heading2"/>
      </w:pPr>
      <w:r w:rsidRPr="00CE2338">
        <w:t>Debate Club</w:t>
      </w:r>
    </w:p>
    <w:p w14:paraId="08F75A6C" w14:textId="431C38C5" w:rsidR="003352E0" w:rsidRDefault="003352E0" w:rsidP="003352E0">
      <w:r>
        <w:t xml:space="preserve">The Debate Club is where students can have the opportunity to follow a formal structured debate just like the House of Commons. Develop your critical thinking and political literacy by being part of the debating team discussing current affairs and topics important to </w:t>
      </w:r>
      <w:r w:rsidR="00AA40DE">
        <w:t>s</w:t>
      </w:r>
      <w:r>
        <w:t>tudents.</w:t>
      </w:r>
    </w:p>
    <w:p w14:paraId="62C6B293" w14:textId="1DE760A7" w:rsidR="00AA40DE" w:rsidRDefault="00AA40DE" w:rsidP="00AA40DE">
      <w:pPr>
        <w:pStyle w:val="ListParagraph"/>
        <w:numPr>
          <w:ilvl w:val="0"/>
          <w:numId w:val="25"/>
        </w:numPr>
      </w:pPr>
      <w:r>
        <w:t>Take part in Termly Debates</w:t>
      </w:r>
    </w:p>
    <w:p w14:paraId="331A899C" w14:textId="22FB19B5" w:rsidR="00AA40DE" w:rsidRDefault="00AA40DE" w:rsidP="00AA40DE">
      <w:pPr>
        <w:pStyle w:val="ListParagraph"/>
        <w:numPr>
          <w:ilvl w:val="0"/>
          <w:numId w:val="25"/>
        </w:numPr>
      </w:pPr>
      <w:r>
        <w:t>Receive mentoring from Political Mentors</w:t>
      </w:r>
    </w:p>
    <w:p w14:paraId="4253BF21" w14:textId="7B4DC659" w:rsidR="00AA40DE" w:rsidRDefault="00AA40DE" w:rsidP="00AA40DE">
      <w:pPr>
        <w:pStyle w:val="ListParagraph"/>
        <w:numPr>
          <w:ilvl w:val="0"/>
          <w:numId w:val="25"/>
        </w:numPr>
      </w:pPr>
      <w:r>
        <w:t>Present your views using political protocols</w:t>
      </w:r>
    </w:p>
    <w:p w14:paraId="1A576AE7" w14:textId="4F80BF0A" w:rsidR="003352E0" w:rsidRPr="003352E0" w:rsidRDefault="00AA40DE" w:rsidP="00AA40DE">
      <w:pPr>
        <w:pStyle w:val="ListParagraph"/>
        <w:numPr>
          <w:ilvl w:val="0"/>
          <w:numId w:val="25"/>
        </w:numPr>
      </w:pPr>
      <w:r>
        <w:t>Work as a team to plan a debate strategy</w:t>
      </w:r>
    </w:p>
    <w:p w14:paraId="4C97DACC" w14:textId="77777777" w:rsidR="00D84352" w:rsidRPr="00CE2338" w:rsidRDefault="00000000">
      <w:pPr>
        <w:pStyle w:val="Heading3"/>
      </w:pPr>
      <w:r w:rsidRPr="00CE2338">
        <w:t>Key Events</w:t>
      </w:r>
    </w:p>
    <w:p w14:paraId="78B19E8B" w14:textId="77777777" w:rsidR="00D84352" w:rsidRPr="00CE2338" w:rsidRDefault="00000000">
      <w:pPr>
        <w:pStyle w:val="ListBullet"/>
      </w:pPr>
      <w:r w:rsidRPr="00CE2338">
        <w:t>In House Debates</w:t>
      </w:r>
    </w:p>
    <w:p w14:paraId="511C43EA" w14:textId="77777777" w:rsidR="00D84352" w:rsidRPr="00CE2338" w:rsidRDefault="00000000">
      <w:pPr>
        <w:pStyle w:val="ListBullet"/>
      </w:pPr>
      <w:r w:rsidRPr="00CE2338">
        <w:t>External Debates</w:t>
      </w:r>
    </w:p>
    <w:p w14:paraId="446646F1" w14:textId="77777777" w:rsidR="00D84352" w:rsidRDefault="00000000">
      <w:pPr>
        <w:pStyle w:val="ListBullet"/>
      </w:pPr>
      <w:r w:rsidRPr="00CE2338">
        <w:t>Debate Coaching</w:t>
      </w:r>
    </w:p>
    <w:p w14:paraId="0BC0D2D4" w14:textId="77777777" w:rsidR="00AA40DE" w:rsidRDefault="00AA40DE" w:rsidP="00AA40DE">
      <w:pPr>
        <w:pStyle w:val="ListBullet"/>
        <w:numPr>
          <w:ilvl w:val="0"/>
          <w:numId w:val="0"/>
        </w:numPr>
        <w:ind w:left="360" w:hanging="360"/>
      </w:pPr>
    </w:p>
    <w:p w14:paraId="26226DE7" w14:textId="77777777" w:rsidR="00966F24" w:rsidRDefault="00966F24" w:rsidP="00AA40DE">
      <w:pPr>
        <w:pStyle w:val="ListBullet"/>
        <w:numPr>
          <w:ilvl w:val="0"/>
          <w:numId w:val="0"/>
        </w:numPr>
        <w:ind w:left="360" w:hanging="360"/>
      </w:pPr>
    </w:p>
    <w:p w14:paraId="5A5D9F98" w14:textId="77777777" w:rsidR="00966F24" w:rsidRDefault="00966F24" w:rsidP="00AA40DE">
      <w:pPr>
        <w:pStyle w:val="ListBullet"/>
        <w:numPr>
          <w:ilvl w:val="0"/>
          <w:numId w:val="0"/>
        </w:numPr>
        <w:ind w:left="360" w:hanging="360"/>
      </w:pPr>
    </w:p>
    <w:p w14:paraId="762CC9B3" w14:textId="77777777" w:rsidR="00966F24" w:rsidRDefault="00966F24" w:rsidP="00AA40DE">
      <w:pPr>
        <w:pStyle w:val="ListBullet"/>
        <w:numPr>
          <w:ilvl w:val="0"/>
          <w:numId w:val="0"/>
        </w:numPr>
        <w:ind w:left="360" w:hanging="360"/>
      </w:pPr>
    </w:p>
    <w:p w14:paraId="33AA52F5" w14:textId="77777777" w:rsidR="00966F24" w:rsidRPr="00CE2338" w:rsidRDefault="00966F24" w:rsidP="00AA40DE">
      <w:pPr>
        <w:pStyle w:val="ListBullet"/>
        <w:numPr>
          <w:ilvl w:val="0"/>
          <w:numId w:val="0"/>
        </w:numPr>
        <w:ind w:left="360" w:hanging="360"/>
      </w:pPr>
    </w:p>
    <w:p w14:paraId="22BC6AB6" w14:textId="77777777" w:rsidR="00D84352" w:rsidRDefault="00000000">
      <w:pPr>
        <w:pStyle w:val="Heading2"/>
      </w:pPr>
      <w:r w:rsidRPr="00CE2338">
        <w:lastRenderedPageBreak/>
        <w:t>Events Planning Team</w:t>
      </w:r>
    </w:p>
    <w:p w14:paraId="598E7609" w14:textId="2D9408CF" w:rsidR="00AA40DE" w:rsidRDefault="00AA40DE" w:rsidP="00AA40DE">
      <w:r>
        <w:t xml:space="preserve">The Events Planning Team organise and host our college events such as </w:t>
      </w:r>
      <w:proofErr w:type="spellStart"/>
      <w:r>
        <w:t>MACFest</w:t>
      </w:r>
      <w:proofErr w:type="spellEnd"/>
      <w:r>
        <w:t xml:space="preserve"> and fundraisers for charities of your choice. Work together to plan the logistics and activities for the events and ensuring a smooth delivery and a great experience.</w:t>
      </w:r>
    </w:p>
    <w:p w14:paraId="47DA0B97" w14:textId="0580F6AC" w:rsidR="00AA40DE" w:rsidRDefault="00AA40DE" w:rsidP="00AA40DE">
      <w:pPr>
        <w:pStyle w:val="ListParagraph"/>
        <w:numPr>
          <w:ilvl w:val="0"/>
          <w:numId w:val="26"/>
        </w:numPr>
      </w:pPr>
      <w:r>
        <w:t>Plan and organise college-wide events</w:t>
      </w:r>
    </w:p>
    <w:p w14:paraId="563E9EE7" w14:textId="7256CBF6" w:rsidR="00AA40DE" w:rsidRDefault="00AA40DE" w:rsidP="00AA40DE">
      <w:pPr>
        <w:pStyle w:val="ListParagraph"/>
        <w:numPr>
          <w:ilvl w:val="0"/>
          <w:numId w:val="26"/>
        </w:numPr>
      </w:pPr>
      <w:r>
        <w:t>Raise money for charity</w:t>
      </w:r>
    </w:p>
    <w:p w14:paraId="5AF92C1D" w14:textId="70D77558" w:rsidR="00AA40DE" w:rsidRDefault="00AA40DE" w:rsidP="00AA40DE">
      <w:pPr>
        <w:pStyle w:val="ListParagraph"/>
        <w:numPr>
          <w:ilvl w:val="0"/>
          <w:numId w:val="26"/>
        </w:numPr>
      </w:pPr>
      <w:r>
        <w:t>Lead and deliver student-led activities</w:t>
      </w:r>
    </w:p>
    <w:p w14:paraId="051B8043" w14:textId="3286BF56" w:rsidR="00AA40DE" w:rsidRPr="00AA40DE" w:rsidRDefault="00AA40DE" w:rsidP="00AA40DE">
      <w:pPr>
        <w:pStyle w:val="ListParagraph"/>
        <w:numPr>
          <w:ilvl w:val="0"/>
          <w:numId w:val="26"/>
        </w:numPr>
      </w:pPr>
      <w:r>
        <w:t>Extend your leadership and collaborative skills</w:t>
      </w:r>
    </w:p>
    <w:p w14:paraId="315695D2" w14:textId="77777777" w:rsidR="00D84352" w:rsidRPr="00CE2338" w:rsidRDefault="00000000">
      <w:pPr>
        <w:pStyle w:val="Heading3"/>
      </w:pPr>
      <w:r w:rsidRPr="00CE2338">
        <w:t>Key Events</w:t>
      </w:r>
    </w:p>
    <w:p w14:paraId="61BE5AA0" w14:textId="77777777" w:rsidR="00D84352" w:rsidRPr="00CE2338" w:rsidRDefault="00000000">
      <w:pPr>
        <w:pStyle w:val="ListBullet"/>
      </w:pPr>
      <w:r w:rsidRPr="00CE2338">
        <w:t>Widen Our World Week</w:t>
      </w:r>
    </w:p>
    <w:p w14:paraId="5EA794F3" w14:textId="77777777" w:rsidR="00D84352" w:rsidRPr="00CE2338" w:rsidRDefault="00000000">
      <w:pPr>
        <w:pStyle w:val="ListBullet"/>
      </w:pPr>
      <w:proofErr w:type="spellStart"/>
      <w:r w:rsidRPr="00CE2338">
        <w:t>MACFest</w:t>
      </w:r>
      <w:proofErr w:type="spellEnd"/>
    </w:p>
    <w:p w14:paraId="5E0A0C89" w14:textId="77777777" w:rsidR="00D84352" w:rsidRDefault="00000000">
      <w:pPr>
        <w:pStyle w:val="ListBullet"/>
      </w:pPr>
      <w:r w:rsidRPr="00CE2338">
        <w:t>Charity Fundraisers</w:t>
      </w:r>
    </w:p>
    <w:p w14:paraId="6DD09117" w14:textId="77777777" w:rsidR="00AA40DE" w:rsidRDefault="00AA40DE" w:rsidP="00AA40DE">
      <w:pPr>
        <w:pStyle w:val="ListBullet"/>
        <w:numPr>
          <w:ilvl w:val="0"/>
          <w:numId w:val="0"/>
        </w:numPr>
        <w:ind w:left="360" w:hanging="360"/>
      </w:pPr>
    </w:p>
    <w:p w14:paraId="27917F3F" w14:textId="77777777" w:rsidR="00966F24" w:rsidRPr="00CE2338" w:rsidRDefault="00966F24" w:rsidP="00AA40DE">
      <w:pPr>
        <w:pStyle w:val="ListBullet"/>
        <w:numPr>
          <w:ilvl w:val="0"/>
          <w:numId w:val="0"/>
        </w:numPr>
        <w:ind w:left="360" w:hanging="360"/>
      </w:pPr>
    </w:p>
    <w:p w14:paraId="428FD0F1" w14:textId="77777777" w:rsidR="00D84352" w:rsidRDefault="00000000">
      <w:pPr>
        <w:pStyle w:val="Heading2"/>
      </w:pPr>
      <w:r w:rsidRPr="00CE2338">
        <w:t>Mental Health Champions</w:t>
      </w:r>
    </w:p>
    <w:p w14:paraId="42E50D8F" w14:textId="47A836E4" w:rsidR="00AA40DE" w:rsidRDefault="00AA40DE" w:rsidP="00AA40DE">
      <w:r>
        <w:t xml:space="preserve">As a Mental Health Champion, you’ll help students find the right support when they need it. Learn about mental health, share helpful resources, and spread positivity across campus – because looking out for each other matters. Support wellbeing awareness days, </w:t>
      </w:r>
      <w:proofErr w:type="gramStart"/>
      <w:r>
        <w:t>get  involved</w:t>
      </w:r>
      <w:proofErr w:type="gramEnd"/>
      <w:r>
        <w:t xml:space="preserve"> in wellbeing activities, and undertake training to confidently support your peers.</w:t>
      </w:r>
    </w:p>
    <w:p w14:paraId="303C88E4" w14:textId="69EA2CB5" w:rsidR="00AA40DE" w:rsidRDefault="00AA40DE" w:rsidP="00AA40DE">
      <w:pPr>
        <w:pStyle w:val="ListParagraph"/>
        <w:numPr>
          <w:ilvl w:val="0"/>
          <w:numId w:val="27"/>
        </w:numPr>
      </w:pPr>
      <w:r>
        <w:t>Promote Mental Health and Wellbeing across college</w:t>
      </w:r>
    </w:p>
    <w:p w14:paraId="484ACAA1" w14:textId="66C68C1B" w:rsidR="00AA40DE" w:rsidRDefault="00AA40DE" w:rsidP="00AA40DE">
      <w:pPr>
        <w:pStyle w:val="ListParagraph"/>
        <w:numPr>
          <w:ilvl w:val="0"/>
          <w:numId w:val="27"/>
        </w:numPr>
      </w:pPr>
      <w:r>
        <w:t>Discuss important issues</w:t>
      </w:r>
    </w:p>
    <w:p w14:paraId="319A4008" w14:textId="0A7CDFE0" w:rsidR="00AA40DE" w:rsidRDefault="00AA40DE" w:rsidP="00AA40DE">
      <w:pPr>
        <w:pStyle w:val="ListParagraph"/>
        <w:numPr>
          <w:ilvl w:val="0"/>
          <w:numId w:val="27"/>
        </w:numPr>
      </w:pPr>
      <w:r>
        <w:t>Design information boards</w:t>
      </w:r>
    </w:p>
    <w:p w14:paraId="24A8C00E" w14:textId="178032CE" w:rsidR="00AA40DE" w:rsidRPr="00AA40DE" w:rsidRDefault="00AA40DE" w:rsidP="00AA40DE">
      <w:pPr>
        <w:pStyle w:val="ListParagraph"/>
        <w:numPr>
          <w:ilvl w:val="0"/>
          <w:numId w:val="27"/>
        </w:numPr>
      </w:pPr>
      <w:r>
        <w:t>Support awareness days/weeks around Mental Health</w:t>
      </w:r>
    </w:p>
    <w:p w14:paraId="224F79FB" w14:textId="77777777" w:rsidR="00D84352" w:rsidRPr="00CE2338" w:rsidRDefault="00000000">
      <w:pPr>
        <w:pStyle w:val="Heading3"/>
      </w:pPr>
      <w:r w:rsidRPr="00CE2338">
        <w:t>Key Events</w:t>
      </w:r>
    </w:p>
    <w:p w14:paraId="5E075026" w14:textId="77777777" w:rsidR="00D84352" w:rsidRPr="00CE2338" w:rsidRDefault="00000000">
      <w:pPr>
        <w:pStyle w:val="ListBullet"/>
      </w:pPr>
      <w:r w:rsidRPr="00CE2338">
        <w:t xml:space="preserve">Mental Health Training from </w:t>
      </w:r>
      <w:proofErr w:type="spellStart"/>
      <w:r w:rsidRPr="00CE2338">
        <w:t>Kooth</w:t>
      </w:r>
      <w:proofErr w:type="spellEnd"/>
    </w:p>
    <w:p w14:paraId="599AA3F6" w14:textId="77777777" w:rsidR="00D84352" w:rsidRPr="00CE2338" w:rsidRDefault="00000000">
      <w:pPr>
        <w:pStyle w:val="ListBullet"/>
      </w:pPr>
      <w:r w:rsidRPr="00CE2338">
        <w:t>World Mental Health Day</w:t>
      </w:r>
    </w:p>
    <w:p w14:paraId="1C90EC43" w14:textId="77777777" w:rsidR="00D84352" w:rsidRPr="00CE2338" w:rsidRDefault="00000000">
      <w:pPr>
        <w:pStyle w:val="ListBullet"/>
      </w:pPr>
      <w:r w:rsidRPr="00CE2338">
        <w:t>Time to Talk Day</w:t>
      </w:r>
    </w:p>
    <w:p w14:paraId="7EC47C49" w14:textId="77777777" w:rsidR="00D84352" w:rsidRDefault="00000000">
      <w:pPr>
        <w:pStyle w:val="ListBullet"/>
      </w:pPr>
      <w:r w:rsidRPr="00CE2338">
        <w:t>Mental Health Awareness Week</w:t>
      </w:r>
    </w:p>
    <w:p w14:paraId="5AF5DA88" w14:textId="77777777" w:rsidR="00AA40DE" w:rsidRDefault="00AA40DE" w:rsidP="00AA40DE">
      <w:pPr>
        <w:pStyle w:val="ListBullet"/>
        <w:numPr>
          <w:ilvl w:val="0"/>
          <w:numId w:val="0"/>
        </w:numPr>
        <w:ind w:left="360" w:hanging="360"/>
      </w:pPr>
    </w:p>
    <w:p w14:paraId="171D37E2" w14:textId="77777777" w:rsidR="00966F24" w:rsidRPr="00CE2338" w:rsidRDefault="00966F24" w:rsidP="00AA40DE">
      <w:pPr>
        <w:pStyle w:val="ListBullet"/>
        <w:numPr>
          <w:ilvl w:val="0"/>
          <w:numId w:val="0"/>
        </w:numPr>
        <w:ind w:left="360" w:hanging="360"/>
      </w:pPr>
    </w:p>
    <w:p w14:paraId="52E0F454" w14:textId="77777777" w:rsidR="00D84352" w:rsidRDefault="00000000">
      <w:pPr>
        <w:pStyle w:val="Heading2"/>
      </w:pPr>
      <w:r w:rsidRPr="00CE2338">
        <w:lastRenderedPageBreak/>
        <w:t>Skills Builder Champions</w:t>
      </w:r>
    </w:p>
    <w:p w14:paraId="79466BA6" w14:textId="21EDFDD6" w:rsidR="00AA40DE" w:rsidRDefault="00AA40DE" w:rsidP="00AA40DE">
      <w:r>
        <w:t>Skills Builder Champions is for students ready to compete at the highest level. From teamwork and problem-solving to communication and creativity, you’ll develop essential skills while preparing for local and national competitions like WorldSkills UK. Step up, stand out, and show the world what you can do.</w:t>
      </w:r>
    </w:p>
    <w:p w14:paraId="3DA544B3" w14:textId="17C0229A" w:rsidR="00AA40DE" w:rsidRDefault="00AA40DE" w:rsidP="00AA40DE">
      <w:pPr>
        <w:pStyle w:val="ListParagraph"/>
        <w:numPr>
          <w:ilvl w:val="0"/>
          <w:numId w:val="28"/>
        </w:numPr>
      </w:pPr>
      <w:r>
        <w:t>Participate in competitions</w:t>
      </w:r>
    </w:p>
    <w:p w14:paraId="27CE0D8A" w14:textId="46EAFF60" w:rsidR="00AA40DE" w:rsidRDefault="00AA40DE" w:rsidP="00AA40DE">
      <w:pPr>
        <w:pStyle w:val="ListParagraph"/>
        <w:numPr>
          <w:ilvl w:val="0"/>
          <w:numId w:val="28"/>
        </w:numPr>
      </w:pPr>
      <w:r>
        <w:t>Work collaboratively with other students</w:t>
      </w:r>
    </w:p>
    <w:p w14:paraId="6C5B656B" w14:textId="386C46A1" w:rsidR="00AA40DE" w:rsidRDefault="00AA40DE" w:rsidP="00AA40DE">
      <w:pPr>
        <w:pStyle w:val="ListParagraph"/>
        <w:numPr>
          <w:ilvl w:val="0"/>
          <w:numId w:val="28"/>
        </w:numPr>
      </w:pPr>
      <w:r w:rsidRPr="00AA40DE">
        <w:t>Develop Key Skills</w:t>
      </w:r>
    </w:p>
    <w:p w14:paraId="699D63F9" w14:textId="2FAAE3CA" w:rsidR="00AA40DE" w:rsidRPr="00AA40DE" w:rsidRDefault="00AA40DE" w:rsidP="00AA40DE">
      <w:pPr>
        <w:pStyle w:val="ListParagraph"/>
        <w:numPr>
          <w:ilvl w:val="0"/>
          <w:numId w:val="28"/>
        </w:numPr>
      </w:pPr>
      <w:r>
        <w:t>See your work shared across the whole college</w:t>
      </w:r>
    </w:p>
    <w:p w14:paraId="1B0A2571" w14:textId="77777777" w:rsidR="00D84352" w:rsidRPr="00CE2338" w:rsidRDefault="00000000">
      <w:pPr>
        <w:pStyle w:val="Heading3"/>
      </w:pPr>
      <w:r w:rsidRPr="00CE2338">
        <w:t>Key Events</w:t>
      </w:r>
    </w:p>
    <w:p w14:paraId="6F4B1B3E" w14:textId="77777777" w:rsidR="00D84352" w:rsidRPr="00CE2338" w:rsidRDefault="00000000">
      <w:pPr>
        <w:pStyle w:val="ListBullet"/>
      </w:pPr>
      <w:r w:rsidRPr="00CE2338">
        <w:t>College Competitions</w:t>
      </w:r>
    </w:p>
    <w:p w14:paraId="5367D987" w14:textId="3B94B057" w:rsidR="00AA40DE" w:rsidRDefault="00000000" w:rsidP="00966F24">
      <w:pPr>
        <w:pStyle w:val="ListBullet"/>
      </w:pPr>
      <w:r w:rsidRPr="00CE2338">
        <w:t>World Skills Competitions</w:t>
      </w:r>
    </w:p>
    <w:p w14:paraId="511B6CF2" w14:textId="77777777" w:rsidR="00966F24" w:rsidRDefault="00966F24" w:rsidP="00966F24">
      <w:pPr>
        <w:pStyle w:val="ListBullet"/>
        <w:numPr>
          <w:ilvl w:val="0"/>
          <w:numId w:val="0"/>
        </w:numPr>
        <w:ind w:left="360" w:hanging="360"/>
      </w:pPr>
    </w:p>
    <w:p w14:paraId="4AB50EB4" w14:textId="77777777" w:rsidR="00966F24" w:rsidRPr="00CE2338" w:rsidRDefault="00966F24" w:rsidP="00966F24">
      <w:pPr>
        <w:pStyle w:val="ListBullet"/>
        <w:numPr>
          <w:ilvl w:val="0"/>
          <w:numId w:val="0"/>
        </w:numPr>
        <w:ind w:left="360" w:hanging="360"/>
      </w:pPr>
    </w:p>
    <w:p w14:paraId="383F27AF" w14:textId="77777777" w:rsidR="00D84352" w:rsidRDefault="00000000">
      <w:pPr>
        <w:pStyle w:val="Heading2"/>
      </w:pPr>
      <w:r w:rsidRPr="00CE2338">
        <w:t>Fit and Well Group</w:t>
      </w:r>
    </w:p>
    <w:p w14:paraId="70E5F25F" w14:textId="3E335498" w:rsidR="00AA40DE" w:rsidRDefault="00AA40DE" w:rsidP="00AA40DE">
      <w:r>
        <w:t>Improve your physical and mental wellbeing by staying active and joining the Fit and Well Group. Join the Lunchtime Sports Sessions and take part in a variety of sports such as Football, Badminton, Basketball, Table Tennis and more.</w:t>
      </w:r>
    </w:p>
    <w:p w14:paraId="0B9F70B9" w14:textId="7D4D1C1C" w:rsidR="00AA40DE" w:rsidRDefault="00AA40DE" w:rsidP="00AA40DE">
      <w:pPr>
        <w:pStyle w:val="ListParagraph"/>
        <w:numPr>
          <w:ilvl w:val="0"/>
          <w:numId w:val="29"/>
        </w:numPr>
      </w:pPr>
      <w:r>
        <w:t>Try out a variety of different sports</w:t>
      </w:r>
    </w:p>
    <w:p w14:paraId="5D6166E5" w14:textId="4DAEC48F" w:rsidR="00AA40DE" w:rsidRDefault="00AA40DE" w:rsidP="00AA40DE">
      <w:pPr>
        <w:pStyle w:val="ListParagraph"/>
        <w:numPr>
          <w:ilvl w:val="0"/>
          <w:numId w:val="29"/>
        </w:numPr>
      </w:pPr>
      <w:r>
        <w:t>Encourage more students to stay physically active</w:t>
      </w:r>
    </w:p>
    <w:p w14:paraId="4F487A5A" w14:textId="27E0D10B" w:rsidR="00AA40DE" w:rsidRDefault="00AA40DE" w:rsidP="00AA40DE">
      <w:pPr>
        <w:pStyle w:val="ListParagraph"/>
        <w:numPr>
          <w:ilvl w:val="0"/>
          <w:numId w:val="29"/>
        </w:numPr>
      </w:pPr>
      <w:r>
        <w:t>Develop your student leadership skills</w:t>
      </w:r>
    </w:p>
    <w:p w14:paraId="278B09E2" w14:textId="5CF4D360" w:rsidR="00AA40DE" w:rsidRPr="00AA40DE" w:rsidRDefault="00AA40DE" w:rsidP="00AA40DE">
      <w:pPr>
        <w:pStyle w:val="ListParagraph"/>
        <w:numPr>
          <w:ilvl w:val="0"/>
          <w:numId w:val="29"/>
        </w:numPr>
      </w:pPr>
      <w:r>
        <w:t>Embrace physical activity to support your mental health</w:t>
      </w:r>
    </w:p>
    <w:p w14:paraId="69E239FE" w14:textId="77777777" w:rsidR="00D84352" w:rsidRPr="00CE2338" w:rsidRDefault="00000000">
      <w:pPr>
        <w:pStyle w:val="Heading3"/>
      </w:pPr>
      <w:r w:rsidRPr="00CE2338">
        <w:t>Key Events</w:t>
      </w:r>
    </w:p>
    <w:p w14:paraId="26D7A1D0" w14:textId="77777777" w:rsidR="00D84352" w:rsidRPr="00CE2338" w:rsidRDefault="00000000">
      <w:pPr>
        <w:pStyle w:val="ListBullet"/>
      </w:pPr>
      <w:r w:rsidRPr="00CE2338">
        <w:t>Marple – Monday – Sports Hall</w:t>
      </w:r>
    </w:p>
    <w:p w14:paraId="3967688D" w14:textId="77777777" w:rsidR="00D84352" w:rsidRPr="00CE2338" w:rsidRDefault="00000000">
      <w:pPr>
        <w:pStyle w:val="ListBullet"/>
      </w:pPr>
      <w:r w:rsidRPr="00CE2338">
        <w:t>Cheadle – Tuesday – Sports Hall</w:t>
      </w:r>
    </w:p>
    <w:p w14:paraId="4F22C7B5" w14:textId="77777777" w:rsidR="00D84352" w:rsidRPr="00CE2338" w:rsidRDefault="00000000">
      <w:pPr>
        <w:pStyle w:val="ListBullet"/>
      </w:pPr>
      <w:r w:rsidRPr="00CE2338">
        <w:t>Stretford – Wednesday – Stretford Sports Village</w:t>
      </w:r>
    </w:p>
    <w:p w14:paraId="04544678" w14:textId="77777777" w:rsidR="00D84352" w:rsidRPr="00CE2338" w:rsidRDefault="00000000">
      <w:pPr>
        <w:pStyle w:val="ListBullet"/>
      </w:pPr>
      <w:r w:rsidRPr="00CE2338">
        <w:t>Stockport – Thursday – Art Block</w:t>
      </w:r>
    </w:p>
    <w:p w14:paraId="302029A9" w14:textId="77777777" w:rsidR="00D84352" w:rsidRDefault="00000000">
      <w:pPr>
        <w:pStyle w:val="ListBullet"/>
      </w:pPr>
      <w:r w:rsidRPr="00CE2338">
        <w:t>Altrincham – Friday – Sports Hall</w:t>
      </w:r>
    </w:p>
    <w:p w14:paraId="2823B316" w14:textId="77777777" w:rsidR="00AA40DE" w:rsidRDefault="00AA40DE" w:rsidP="00AA40DE">
      <w:pPr>
        <w:pStyle w:val="ListBullet"/>
        <w:numPr>
          <w:ilvl w:val="0"/>
          <w:numId w:val="0"/>
        </w:numPr>
        <w:ind w:left="360"/>
      </w:pPr>
    </w:p>
    <w:p w14:paraId="0724DCC0" w14:textId="77777777" w:rsidR="00966F24" w:rsidRPr="00CE2338" w:rsidRDefault="00966F24" w:rsidP="00AA40DE">
      <w:pPr>
        <w:pStyle w:val="ListBullet"/>
        <w:numPr>
          <w:ilvl w:val="0"/>
          <w:numId w:val="0"/>
        </w:numPr>
        <w:ind w:left="360"/>
      </w:pPr>
    </w:p>
    <w:p w14:paraId="5CEAF77C" w14:textId="7C9A10CE" w:rsidR="00D84352" w:rsidRDefault="00000000" w:rsidP="00AA40DE">
      <w:pPr>
        <w:pStyle w:val="Heading2"/>
        <w:tabs>
          <w:tab w:val="left" w:pos="3285"/>
        </w:tabs>
      </w:pPr>
      <w:r w:rsidRPr="00CE2338">
        <w:lastRenderedPageBreak/>
        <w:t>LGBTQ+ Social Group</w:t>
      </w:r>
      <w:r w:rsidR="00AA40DE">
        <w:tab/>
      </w:r>
    </w:p>
    <w:p w14:paraId="22838D1C" w14:textId="5595F4F0" w:rsidR="00AA40DE" w:rsidRPr="00AA40DE" w:rsidRDefault="00AA40DE" w:rsidP="00AA40DE">
      <w:r w:rsidRPr="00AA40DE">
        <w:t>The LGBTQ+ Social Group is a safe space to meet and socialise with like-minded people across college. You will celebrate pride, diversity, individuality and sexuality and be an advocate</w:t>
      </w:r>
      <w:r>
        <w:t xml:space="preserve"> </w:t>
      </w:r>
      <w:r w:rsidRPr="00AA40DE">
        <w:t>to promote inclusivity across the college.</w:t>
      </w:r>
    </w:p>
    <w:p w14:paraId="4520B7FD" w14:textId="3FAD747D" w:rsidR="00AA40DE" w:rsidRDefault="00AA40DE" w:rsidP="00AA40DE">
      <w:pPr>
        <w:pStyle w:val="ListParagraph"/>
        <w:numPr>
          <w:ilvl w:val="0"/>
          <w:numId w:val="30"/>
        </w:numPr>
      </w:pPr>
      <w:r>
        <w:t>Meet new like-minded friends</w:t>
      </w:r>
    </w:p>
    <w:p w14:paraId="7AFE2CF0" w14:textId="37070DF5" w:rsidR="00AA40DE" w:rsidRDefault="00AA40DE" w:rsidP="00AA40DE">
      <w:pPr>
        <w:pStyle w:val="ListParagraph"/>
        <w:numPr>
          <w:ilvl w:val="0"/>
          <w:numId w:val="30"/>
        </w:numPr>
      </w:pPr>
      <w:r>
        <w:t>Discuss important issues</w:t>
      </w:r>
    </w:p>
    <w:p w14:paraId="4BE9DD18" w14:textId="3D38D4D7" w:rsidR="00AA40DE" w:rsidRDefault="00AA40DE" w:rsidP="00AA40DE">
      <w:pPr>
        <w:pStyle w:val="ListParagraph"/>
        <w:numPr>
          <w:ilvl w:val="0"/>
          <w:numId w:val="30"/>
        </w:numPr>
      </w:pPr>
      <w:r>
        <w:t>Lead on inclusive events and activities</w:t>
      </w:r>
    </w:p>
    <w:p w14:paraId="7F074E00" w14:textId="5FB1EE12" w:rsidR="00AA40DE" w:rsidRPr="00AA40DE" w:rsidRDefault="00AA40DE" w:rsidP="00AA40DE">
      <w:pPr>
        <w:pStyle w:val="ListParagraph"/>
        <w:numPr>
          <w:ilvl w:val="0"/>
          <w:numId w:val="30"/>
        </w:numPr>
      </w:pPr>
      <w:r>
        <w:t>Enjoy a safe social space</w:t>
      </w:r>
    </w:p>
    <w:p w14:paraId="3D2527A3" w14:textId="77777777" w:rsidR="00D84352" w:rsidRPr="00CE2338" w:rsidRDefault="00000000">
      <w:pPr>
        <w:pStyle w:val="Heading3"/>
      </w:pPr>
      <w:r w:rsidRPr="00CE2338">
        <w:t>Key Events</w:t>
      </w:r>
    </w:p>
    <w:p w14:paraId="556E7F04" w14:textId="77777777" w:rsidR="00D84352" w:rsidRPr="00CE2338" w:rsidRDefault="00000000">
      <w:pPr>
        <w:pStyle w:val="ListBullet"/>
      </w:pPr>
      <w:r w:rsidRPr="00CE2338">
        <w:t>Monthly Get Togethers</w:t>
      </w:r>
    </w:p>
    <w:p w14:paraId="0B0B9E63" w14:textId="77777777" w:rsidR="00D84352" w:rsidRPr="00CE2338" w:rsidRDefault="00000000">
      <w:pPr>
        <w:pStyle w:val="ListBullet"/>
      </w:pPr>
      <w:r w:rsidRPr="00CE2338">
        <w:t>LGBTQ+ History Month</w:t>
      </w:r>
    </w:p>
    <w:p w14:paraId="57C7FEF3" w14:textId="77777777" w:rsidR="00D84352" w:rsidRDefault="00000000">
      <w:pPr>
        <w:pStyle w:val="ListBullet"/>
      </w:pPr>
      <w:r w:rsidRPr="00CE2338">
        <w:t>Pride Month</w:t>
      </w:r>
    </w:p>
    <w:p w14:paraId="5209BCDB" w14:textId="77777777" w:rsidR="00AA40DE" w:rsidRDefault="00AA40DE" w:rsidP="00AA40DE">
      <w:pPr>
        <w:pStyle w:val="ListBullet"/>
        <w:numPr>
          <w:ilvl w:val="0"/>
          <w:numId w:val="0"/>
        </w:numPr>
        <w:ind w:left="360" w:hanging="360"/>
      </w:pPr>
    </w:p>
    <w:p w14:paraId="1F915536" w14:textId="77777777" w:rsidR="00AA40DE" w:rsidRDefault="00AA40DE" w:rsidP="00AA40DE">
      <w:pPr>
        <w:pStyle w:val="ListBullet"/>
        <w:numPr>
          <w:ilvl w:val="0"/>
          <w:numId w:val="0"/>
        </w:numPr>
        <w:ind w:left="360" w:hanging="360"/>
      </w:pPr>
    </w:p>
    <w:p w14:paraId="27772CF1" w14:textId="77777777" w:rsidR="00966F24" w:rsidRPr="00CE2338" w:rsidRDefault="00966F24" w:rsidP="00AA40DE">
      <w:pPr>
        <w:pStyle w:val="ListBullet"/>
        <w:numPr>
          <w:ilvl w:val="0"/>
          <w:numId w:val="0"/>
        </w:numPr>
        <w:ind w:left="360" w:hanging="360"/>
      </w:pPr>
    </w:p>
    <w:p w14:paraId="2E8C98F4" w14:textId="77777777" w:rsidR="00D84352" w:rsidRDefault="00000000">
      <w:pPr>
        <w:pStyle w:val="Heading2"/>
      </w:pPr>
      <w:r w:rsidRPr="00CE2338">
        <w:t>Butterfly Book Club</w:t>
      </w:r>
    </w:p>
    <w:p w14:paraId="2F22F210" w14:textId="1B698D24" w:rsidR="00AA40DE" w:rsidRDefault="00AA40DE" w:rsidP="00AA40DE">
      <w:r>
        <w:t>The Butterfly Book Club is a reading club that will work closely with the library team to create displays and review books. You will also act as a focus group for the library to feedback students’ ideas and opinions for improvements and changes.</w:t>
      </w:r>
    </w:p>
    <w:p w14:paraId="122A92C1" w14:textId="33CF98F3" w:rsidR="00AA40DE" w:rsidRDefault="00AA40DE" w:rsidP="00AA40DE">
      <w:pPr>
        <w:pStyle w:val="ListParagraph"/>
        <w:numPr>
          <w:ilvl w:val="0"/>
          <w:numId w:val="31"/>
        </w:numPr>
      </w:pPr>
      <w:r>
        <w:t>Meet to discuss books you’ve read</w:t>
      </w:r>
    </w:p>
    <w:p w14:paraId="6B1DBB2C" w14:textId="7A2689B2" w:rsidR="00AA40DE" w:rsidRDefault="00AA40DE" w:rsidP="00AA40DE">
      <w:pPr>
        <w:pStyle w:val="ListParagraph"/>
        <w:numPr>
          <w:ilvl w:val="0"/>
          <w:numId w:val="31"/>
        </w:numPr>
      </w:pPr>
      <w:r>
        <w:t xml:space="preserve">Publish book recommendations in the Student Newsletter </w:t>
      </w:r>
    </w:p>
    <w:p w14:paraId="31B401DC" w14:textId="18C9851A" w:rsidR="00AA40DE" w:rsidRDefault="00AA40DE" w:rsidP="00AA40DE">
      <w:pPr>
        <w:pStyle w:val="ListParagraph"/>
        <w:numPr>
          <w:ilvl w:val="0"/>
          <w:numId w:val="31"/>
        </w:numPr>
      </w:pPr>
      <w:r>
        <w:t>Collaborate with our college library team</w:t>
      </w:r>
    </w:p>
    <w:p w14:paraId="4773F84A" w14:textId="38554A3F" w:rsidR="00AA40DE" w:rsidRPr="00AA40DE" w:rsidRDefault="00AA40DE" w:rsidP="00AA40DE">
      <w:pPr>
        <w:pStyle w:val="ListParagraph"/>
        <w:numPr>
          <w:ilvl w:val="0"/>
          <w:numId w:val="31"/>
        </w:numPr>
      </w:pPr>
      <w:r>
        <w:t>Develop your literacy skills</w:t>
      </w:r>
    </w:p>
    <w:p w14:paraId="62D498F6" w14:textId="77777777" w:rsidR="00D84352" w:rsidRPr="00CE2338" w:rsidRDefault="00000000">
      <w:pPr>
        <w:pStyle w:val="Heading3"/>
      </w:pPr>
      <w:r w:rsidRPr="00CE2338">
        <w:t>Key Events</w:t>
      </w:r>
    </w:p>
    <w:p w14:paraId="10FD0AC8" w14:textId="77777777" w:rsidR="00D84352" w:rsidRPr="00CE2338" w:rsidRDefault="00000000">
      <w:pPr>
        <w:pStyle w:val="ListBullet"/>
      </w:pPr>
      <w:r w:rsidRPr="00CE2338">
        <w:t>Student Newsletter Releases</w:t>
      </w:r>
    </w:p>
    <w:p w14:paraId="56936655" w14:textId="77777777" w:rsidR="00D84352" w:rsidRPr="00CE2338" w:rsidRDefault="00000000">
      <w:pPr>
        <w:pStyle w:val="ListBullet"/>
      </w:pPr>
      <w:r w:rsidRPr="00CE2338">
        <w:t>Monthly Book Discussions</w:t>
      </w:r>
    </w:p>
    <w:p w14:paraId="6FC9B640" w14:textId="77777777" w:rsidR="00D84352" w:rsidRDefault="00000000">
      <w:pPr>
        <w:pStyle w:val="ListBullet"/>
      </w:pPr>
      <w:r w:rsidRPr="00CE2338">
        <w:t>6 Book Challenge</w:t>
      </w:r>
    </w:p>
    <w:p w14:paraId="1D5DE035" w14:textId="77777777" w:rsidR="00081B6B" w:rsidRDefault="00081B6B" w:rsidP="00081B6B">
      <w:pPr>
        <w:pStyle w:val="ListBullet"/>
        <w:numPr>
          <w:ilvl w:val="0"/>
          <w:numId w:val="0"/>
        </w:numPr>
        <w:ind w:left="360"/>
      </w:pPr>
    </w:p>
    <w:p w14:paraId="5AC65D9F" w14:textId="77777777" w:rsidR="00966F24" w:rsidRDefault="00966F24" w:rsidP="00081B6B">
      <w:pPr>
        <w:pStyle w:val="ListBullet"/>
        <w:numPr>
          <w:ilvl w:val="0"/>
          <w:numId w:val="0"/>
        </w:numPr>
        <w:ind w:left="360"/>
      </w:pPr>
    </w:p>
    <w:p w14:paraId="0CBCB395" w14:textId="77777777" w:rsidR="00966F24" w:rsidRPr="00CE2338" w:rsidRDefault="00966F24" w:rsidP="00081B6B">
      <w:pPr>
        <w:pStyle w:val="ListBullet"/>
        <w:numPr>
          <w:ilvl w:val="0"/>
          <w:numId w:val="0"/>
        </w:numPr>
        <w:ind w:left="360"/>
      </w:pPr>
    </w:p>
    <w:p w14:paraId="28619A41" w14:textId="77777777" w:rsidR="00D84352" w:rsidRDefault="00000000">
      <w:pPr>
        <w:pStyle w:val="Heading2"/>
      </w:pPr>
      <w:r w:rsidRPr="00CE2338">
        <w:lastRenderedPageBreak/>
        <w:t>Student Leaders</w:t>
      </w:r>
    </w:p>
    <w:p w14:paraId="00CFF7B2" w14:textId="349948B1" w:rsidR="00081B6B" w:rsidRDefault="00081B6B" w:rsidP="00081B6B">
      <w:r>
        <w:t>Student Leaders represent your fellow students in your curriculum area and feedback their thoughts and opinions to college leadership. You’ll be a role model for other students and represent the college at various events including Open Days and conferences. You will also be an Ambassador for Student Enrichment by promoting it in your curriculum area.</w:t>
      </w:r>
    </w:p>
    <w:p w14:paraId="5743E96F" w14:textId="54FF775D" w:rsidR="00081B6B" w:rsidRDefault="00081B6B" w:rsidP="00081B6B">
      <w:pPr>
        <w:pStyle w:val="ListParagraph"/>
        <w:numPr>
          <w:ilvl w:val="0"/>
          <w:numId w:val="32"/>
        </w:numPr>
      </w:pPr>
      <w:r>
        <w:t>Develop key leadership skills</w:t>
      </w:r>
    </w:p>
    <w:p w14:paraId="55E69EA4" w14:textId="7250CA27" w:rsidR="00081B6B" w:rsidRDefault="00081B6B" w:rsidP="00081B6B">
      <w:pPr>
        <w:pStyle w:val="ListParagraph"/>
        <w:numPr>
          <w:ilvl w:val="0"/>
          <w:numId w:val="32"/>
        </w:numPr>
      </w:pPr>
      <w:r>
        <w:t>Represent the college at Events</w:t>
      </w:r>
    </w:p>
    <w:p w14:paraId="2827CAD9" w14:textId="4BB8DC5D" w:rsidR="00081B6B" w:rsidRDefault="00081B6B" w:rsidP="00081B6B">
      <w:pPr>
        <w:pStyle w:val="ListParagraph"/>
        <w:numPr>
          <w:ilvl w:val="0"/>
          <w:numId w:val="32"/>
        </w:numPr>
      </w:pPr>
      <w:r>
        <w:t>Ensure the voices of your peer groups are heard by college leadership</w:t>
      </w:r>
    </w:p>
    <w:p w14:paraId="7FA0190E" w14:textId="04DEE0AE" w:rsidR="00081B6B" w:rsidRPr="00081B6B" w:rsidRDefault="00081B6B" w:rsidP="00081B6B">
      <w:pPr>
        <w:pStyle w:val="ListParagraph"/>
        <w:numPr>
          <w:ilvl w:val="0"/>
          <w:numId w:val="32"/>
        </w:numPr>
      </w:pPr>
      <w:r>
        <w:t>Work collaboratively to support your curriculum area</w:t>
      </w:r>
    </w:p>
    <w:p w14:paraId="436783C2" w14:textId="77777777" w:rsidR="00D84352" w:rsidRPr="00CE2338" w:rsidRDefault="00000000">
      <w:pPr>
        <w:pStyle w:val="Heading3"/>
      </w:pPr>
      <w:r w:rsidRPr="00CE2338">
        <w:t>Key Events</w:t>
      </w:r>
    </w:p>
    <w:p w14:paraId="753682A3" w14:textId="77777777" w:rsidR="00D84352" w:rsidRPr="00CE2338" w:rsidRDefault="00000000">
      <w:pPr>
        <w:pStyle w:val="ListBullet"/>
      </w:pPr>
      <w:r w:rsidRPr="00CE2338">
        <w:t>Termly Leadership Meetings</w:t>
      </w:r>
    </w:p>
    <w:p w14:paraId="473EAD43" w14:textId="77777777" w:rsidR="00D84352" w:rsidRPr="00CE2338" w:rsidRDefault="00000000">
      <w:pPr>
        <w:pStyle w:val="ListBullet"/>
      </w:pPr>
      <w:r w:rsidRPr="00CE2338">
        <w:t>Student Conference</w:t>
      </w:r>
    </w:p>
    <w:p w14:paraId="4A89BB88" w14:textId="77777777" w:rsidR="00D84352" w:rsidRDefault="00000000">
      <w:pPr>
        <w:pStyle w:val="ListBullet"/>
      </w:pPr>
      <w:r w:rsidRPr="00CE2338">
        <w:t>Changemakers: Training and Networking</w:t>
      </w:r>
    </w:p>
    <w:p w14:paraId="3524E076" w14:textId="77777777" w:rsidR="00081B6B" w:rsidRDefault="00081B6B" w:rsidP="00081B6B">
      <w:pPr>
        <w:pStyle w:val="ListBullet"/>
        <w:numPr>
          <w:ilvl w:val="0"/>
          <w:numId w:val="0"/>
        </w:numPr>
        <w:ind w:left="360" w:hanging="360"/>
      </w:pPr>
    </w:p>
    <w:p w14:paraId="73144C33" w14:textId="77777777" w:rsidR="00081B6B" w:rsidRDefault="00081B6B" w:rsidP="00081B6B">
      <w:pPr>
        <w:pStyle w:val="ListBullet"/>
        <w:numPr>
          <w:ilvl w:val="0"/>
          <w:numId w:val="0"/>
        </w:numPr>
        <w:ind w:left="360" w:hanging="360"/>
      </w:pPr>
    </w:p>
    <w:p w14:paraId="0B686A91" w14:textId="77777777" w:rsidR="00081B6B" w:rsidRPr="00CE2338" w:rsidRDefault="00081B6B" w:rsidP="00081B6B">
      <w:pPr>
        <w:pStyle w:val="ListBullet"/>
        <w:numPr>
          <w:ilvl w:val="0"/>
          <w:numId w:val="0"/>
        </w:numPr>
        <w:ind w:left="360" w:hanging="360"/>
      </w:pPr>
    </w:p>
    <w:p w14:paraId="20EC223B" w14:textId="77777777" w:rsidR="00D84352" w:rsidRDefault="00000000">
      <w:pPr>
        <w:pStyle w:val="Heading2"/>
      </w:pPr>
      <w:r w:rsidRPr="00CE2338">
        <w:t>Course Representatives</w:t>
      </w:r>
    </w:p>
    <w:p w14:paraId="2D8AD7DC" w14:textId="41022F2C" w:rsidR="00081B6B" w:rsidRDefault="00081B6B" w:rsidP="00081B6B">
      <w:r>
        <w:t>As a course representative, you will be the voice of your student/class group. This role involves delivering feedback to your Head of department in termly meetings. In addition, engage with college-wide activities and make your voice heard.</w:t>
      </w:r>
    </w:p>
    <w:p w14:paraId="4F1BDF47" w14:textId="17E5960D" w:rsidR="00081B6B" w:rsidRDefault="00081B6B" w:rsidP="00081B6B">
      <w:pPr>
        <w:pStyle w:val="ListParagraph"/>
        <w:numPr>
          <w:ilvl w:val="0"/>
          <w:numId w:val="33"/>
        </w:numPr>
      </w:pPr>
      <w:r>
        <w:t>Develop key leadership skills</w:t>
      </w:r>
    </w:p>
    <w:p w14:paraId="0213C944" w14:textId="280881E9" w:rsidR="00081B6B" w:rsidRDefault="00081B6B" w:rsidP="00081B6B">
      <w:pPr>
        <w:pStyle w:val="ListParagraph"/>
        <w:numPr>
          <w:ilvl w:val="0"/>
          <w:numId w:val="33"/>
        </w:numPr>
      </w:pPr>
      <w:r>
        <w:t>Represent the college at Events</w:t>
      </w:r>
    </w:p>
    <w:p w14:paraId="3C02DD80" w14:textId="782EA0B1" w:rsidR="00081B6B" w:rsidRDefault="00081B6B" w:rsidP="00081B6B">
      <w:pPr>
        <w:pStyle w:val="ListParagraph"/>
        <w:numPr>
          <w:ilvl w:val="0"/>
          <w:numId w:val="33"/>
        </w:numPr>
      </w:pPr>
      <w:r>
        <w:t>Ensure the voices of your peer groups are heard by college leadership</w:t>
      </w:r>
    </w:p>
    <w:p w14:paraId="0AB777FC" w14:textId="03705F64" w:rsidR="00081B6B" w:rsidRPr="00081B6B" w:rsidRDefault="00081B6B" w:rsidP="00081B6B">
      <w:pPr>
        <w:pStyle w:val="ListParagraph"/>
        <w:numPr>
          <w:ilvl w:val="0"/>
          <w:numId w:val="33"/>
        </w:numPr>
      </w:pPr>
      <w:r>
        <w:t>Work collaboratively to support your curriculum area</w:t>
      </w:r>
    </w:p>
    <w:p w14:paraId="1DE9F266" w14:textId="77777777" w:rsidR="00D84352" w:rsidRPr="00CE2338" w:rsidRDefault="00000000">
      <w:pPr>
        <w:pStyle w:val="Heading3"/>
      </w:pPr>
      <w:r w:rsidRPr="00CE2338">
        <w:t>Key Events</w:t>
      </w:r>
    </w:p>
    <w:p w14:paraId="3304F90A" w14:textId="77777777" w:rsidR="00D84352" w:rsidRPr="00CE2338" w:rsidRDefault="00000000">
      <w:pPr>
        <w:pStyle w:val="ListBullet"/>
      </w:pPr>
      <w:r w:rsidRPr="00CE2338">
        <w:t>Course Representative Meetings</w:t>
      </w:r>
    </w:p>
    <w:p w14:paraId="60D2C122" w14:textId="77777777" w:rsidR="00D84352" w:rsidRPr="00CE2338" w:rsidRDefault="00000000">
      <w:pPr>
        <w:pStyle w:val="ListBullet"/>
      </w:pPr>
      <w:r w:rsidRPr="00CE2338">
        <w:t>Student Conference</w:t>
      </w:r>
    </w:p>
    <w:p w14:paraId="104820A7" w14:textId="77777777" w:rsidR="00D84352" w:rsidRDefault="00000000">
      <w:pPr>
        <w:pStyle w:val="ListBullet"/>
      </w:pPr>
      <w:r w:rsidRPr="00CE2338">
        <w:t>Changemakers: Training and Networking</w:t>
      </w:r>
    </w:p>
    <w:p w14:paraId="1A1EDFAF" w14:textId="77777777" w:rsidR="00081B6B" w:rsidRPr="00CE2338" w:rsidRDefault="00081B6B" w:rsidP="00081B6B">
      <w:pPr>
        <w:pStyle w:val="ListBullet"/>
        <w:numPr>
          <w:ilvl w:val="0"/>
          <w:numId w:val="0"/>
        </w:numPr>
        <w:ind w:left="360" w:hanging="360"/>
      </w:pPr>
    </w:p>
    <w:p w14:paraId="3A195E57" w14:textId="77777777" w:rsidR="00D84352" w:rsidRDefault="00000000">
      <w:pPr>
        <w:pStyle w:val="Heading2"/>
      </w:pPr>
      <w:r w:rsidRPr="00CE2338">
        <w:lastRenderedPageBreak/>
        <w:t>Student Ambassador</w:t>
      </w:r>
    </w:p>
    <w:p w14:paraId="6EE4A183" w14:textId="44E96E79" w:rsidR="00081B6B" w:rsidRDefault="00081B6B" w:rsidP="00081B6B">
      <w:r>
        <w:t>As a Student Ambassador, you will be representing the college at events offering support, advice and guidance to prospective students and other visitors. In addition, support a variety of events throughout the year.</w:t>
      </w:r>
    </w:p>
    <w:p w14:paraId="252EA886" w14:textId="66A6DBAE" w:rsidR="00081B6B" w:rsidRDefault="00081B6B" w:rsidP="00081B6B">
      <w:pPr>
        <w:pStyle w:val="ListParagraph"/>
        <w:numPr>
          <w:ilvl w:val="0"/>
          <w:numId w:val="34"/>
        </w:numPr>
      </w:pPr>
      <w:r>
        <w:t>Provide a professional service across the college</w:t>
      </w:r>
    </w:p>
    <w:p w14:paraId="2E543B35" w14:textId="51433BE0" w:rsidR="00081B6B" w:rsidRDefault="00081B6B" w:rsidP="00081B6B">
      <w:pPr>
        <w:pStyle w:val="ListParagraph"/>
        <w:numPr>
          <w:ilvl w:val="0"/>
          <w:numId w:val="34"/>
        </w:numPr>
      </w:pPr>
      <w:r>
        <w:t>Develop your interpersonal skills</w:t>
      </w:r>
    </w:p>
    <w:p w14:paraId="1490353D" w14:textId="0110000B" w:rsidR="00081B6B" w:rsidRDefault="00081B6B" w:rsidP="00081B6B">
      <w:pPr>
        <w:pStyle w:val="ListParagraph"/>
        <w:numPr>
          <w:ilvl w:val="0"/>
          <w:numId w:val="34"/>
        </w:numPr>
      </w:pPr>
      <w:r>
        <w:t>Work alongside staff and other students to ensure event success</w:t>
      </w:r>
    </w:p>
    <w:p w14:paraId="3318EB4A" w14:textId="6187A2A7" w:rsidR="00081B6B" w:rsidRPr="00081B6B" w:rsidRDefault="00081B6B" w:rsidP="00081B6B">
      <w:pPr>
        <w:pStyle w:val="ListParagraph"/>
        <w:numPr>
          <w:ilvl w:val="0"/>
          <w:numId w:val="34"/>
        </w:numPr>
      </w:pPr>
      <w:r>
        <w:t>Represent the college to external stakeholders and parents</w:t>
      </w:r>
    </w:p>
    <w:p w14:paraId="7A4507DE" w14:textId="77777777" w:rsidR="00D84352" w:rsidRPr="00CE2338" w:rsidRDefault="00000000">
      <w:pPr>
        <w:pStyle w:val="Heading3"/>
      </w:pPr>
      <w:r w:rsidRPr="00CE2338">
        <w:t>Key Events</w:t>
      </w:r>
    </w:p>
    <w:p w14:paraId="454BCECD" w14:textId="77777777" w:rsidR="00D84352" w:rsidRPr="00CE2338" w:rsidRDefault="00000000">
      <w:pPr>
        <w:pStyle w:val="ListBullet"/>
      </w:pPr>
      <w:r w:rsidRPr="00CE2338">
        <w:t>Open Days</w:t>
      </w:r>
    </w:p>
    <w:p w14:paraId="084971C2" w14:textId="77777777" w:rsidR="00D84352" w:rsidRPr="00CE2338" w:rsidRDefault="00000000">
      <w:pPr>
        <w:pStyle w:val="ListBullet"/>
      </w:pPr>
      <w:r w:rsidRPr="00CE2338">
        <w:t>Parents Evenings</w:t>
      </w:r>
    </w:p>
    <w:p w14:paraId="049DC671" w14:textId="77777777" w:rsidR="00D84352" w:rsidRDefault="00000000">
      <w:pPr>
        <w:pStyle w:val="ListBullet"/>
      </w:pPr>
      <w:r w:rsidRPr="00CE2338">
        <w:t>Internal Events</w:t>
      </w:r>
    </w:p>
    <w:p w14:paraId="54CD3A69" w14:textId="77777777" w:rsidR="00081B6B" w:rsidRDefault="00081B6B" w:rsidP="00081B6B">
      <w:pPr>
        <w:pStyle w:val="ListBullet"/>
        <w:numPr>
          <w:ilvl w:val="0"/>
          <w:numId w:val="0"/>
        </w:numPr>
        <w:ind w:left="360" w:hanging="360"/>
      </w:pPr>
    </w:p>
    <w:p w14:paraId="117F0208" w14:textId="77777777" w:rsidR="00081B6B" w:rsidRDefault="00081B6B" w:rsidP="00081B6B">
      <w:pPr>
        <w:pStyle w:val="ListBullet"/>
        <w:numPr>
          <w:ilvl w:val="0"/>
          <w:numId w:val="0"/>
        </w:numPr>
        <w:ind w:left="360" w:hanging="360"/>
      </w:pPr>
    </w:p>
    <w:p w14:paraId="77C6BB16" w14:textId="77777777" w:rsidR="00081B6B" w:rsidRPr="00CE2338" w:rsidRDefault="00081B6B" w:rsidP="00966F24">
      <w:pPr>
        <w:pStyle w:val="ListBullet"/>
        <w:numPr>
          <w:ilvl w:val="0"/>
          <w:numId w:val="0"/>
        </w:numPr>
      </w:pPr>
    </w:p>
    <w:p w14:paraId="33D2A1E9" w14:textId="77777777" w:rsidR="00D84352" w:rsidRDefault="00000000">
      <w:pPr>
        <w:pStyle w:val="Heading2"/>
      </w:pPr>
      <w:r w:rsidRPr="00CE2338">
        <w:t>Youth Social Action Activists</w:t>
      </w:r>
    </w:p>
    <w:p w14:paraId="23E11905" w14:textId="05CBBAC2" w:rsidR="00081B6B" w:rsidRDefault="00E8050D" w:rsidP="00E8050D">
      <w:proofErr w:type="gramStart"/>
      <w:r>
        <w:t>Take action</w:t>
      </w:r>
      <w:proofErr w:type="gramEnd"/>
      <w:r>
        <w:t xml:space="preserve"> and support your local community by designing a project to make a positive difference.  Expand your sphere of influence and make changes through social advocacy.</w:t>
      </w:r>
    </w:p>
    <w:p w14:paraId="454AEA0E" w14:textId="396E97AC" w:rsidR="00E8050D" w:rsidRDefault="00E8050D" w:rsidP="00E8050D">
      <w:pPr>
        <w:pStyle w:val="ListParagraph"/>
        <w:numPr>
          <w:ilvl w:val="0"/>
          <w:numId w:val="35"/>
        </w:numPr>
      </w:pPr>
      <w:r>
        <w:t>Promote Youth Social Action across College</w:t>
      </w:r>
    </w:p>
    <w:p w14:paraId="7218910C" w14:textId="69C8C66E" w:rsidR="00E8050D" w:rsidRDefault="00E8050D" w:rsidP="00E8050D">
      <w:pPr>
        <w:pStyle w:val="ListParagraph"/>
        <w:numPr>
          <w:ilvl w:val="0"/>
          <w:numId w:val="35"/>
        </w:numPr>
      </w:pPr>
      <w:r>
        <w:t>Lead on designing a project</w:t>
      </w:r>
    </w:p>
    <w:p w14:paraId="053EC7CF" w14:textId="7D74958F" w:rsidR="00E8050D" w:rsidRDefault="00E8050D" w:rsidP="00E8050D">
      <w:pPr>
        <w:pStyle w:val="ListParagraph"/>
        <w:numPr>
          <w:ilvl w:val="0"/>
          <w:numId w:val="35"/>
        </w:numPr>
      </w:pPr>
      <w:r>
        <w:t>Work collaboratively with other students</w:t>
      </w:r>
    </w:p>
    <w:p w14:paraId="6ABD1C76" w14:textId="4DBA6E51" w:rsidR="00E8050D" w:rsidRPr="00081B6B" w:rsidRDefault="00E8050D" w:rsidP="00E8050D">
      <w:pPr>
        <w:pStyle w:val="ListParagraph"/>
        <w:numPr>
          <w:ilvl w:val="0"/>
          <w:numId w:val="35"/>
        </w:numPr>
      </w:pPr>
      <w:r>
        <w:t>Support the local community</w:t>
      </w:r>
    </w:p>
    <w:p w14:paraId="329A3EB6" w14:textId="77777777" w:rsidR="00D84352" w:rsidRPr="00CE2338" w:rsidRDefault="00000000">
      <w:pPr>
        <w:pStyle w:val="Heading3"/>
      </w:pPr>
      <w:r w:rsidRPr="00CE2338">
        <w:t>Key Events</w:t>
      </w:r>
    </w:p>
    <w:p w14:paraId="6264A881" w14:textId="77777777" w:rsidR="00D84352" w:rsidRPr="00CE2338" w:rsidRDefault="00000000">
      <w:pPr>
        <w:pStyle w:val="ListBullet"/>
      </w:pPr>
      <w:r w:rsidRPr="00CE2338">
        <w:t>Training and Project Proposals</w:t>
      </w:r>
    </w:p>
    <w:p w14:paraId="4AA13547" w14:textId="77777777" w:rsidR="00D84352" w:rsidRPr="00CE2338" w:rsidRDefault="00000000">
      <w:pPr>
        <w:pStyle w:val="ListBullet"/>
      </w:pPr>
      <w:r w:rsidRPr="00CE2338">
        <w:t>Project Delivery</w:t>
      </w:r>
    </w:p>
    <w:p w14:paraId="2AD3247F" w14:textId="77777777" w:rsidR="00E8050D" w:rsidRDefault="00E8050D">
      <w:pPr>
        <w:pStyle w:val="Heading2"/>
      </w:pPr>
    </w:p>
    <w:p w14:paraId="061A8ECA" w14:textId="77777777" w:rsidR="00966F24" w:rsidRDefault="00966F24" w:rsidP="00966F24"/>
    <w:p w14:paraId="301E988E" w14:textId="77777777" w:rsidR="00966F24" w:rsidRDefault="00966F24" w:rsidP="00966F24"/>
    <w:p w14:paraId="4C0B6EC3" w14:textId="77777777" w:rsidR="00966F24" w:rsidRDefault="00966F24" w:rsidP="00966F24"/>
    <w:p w14:paraId="714D55BB" w14:textId="77777777" w:rsidR="00966F24" w:rsidRPr="00966F24" w:rsidRDefault="00966F24" w:rsidP="00966F24"/>
    <w:p w14:paraId="66325F28" w14:textId="5CCE35D5" w:rsidR="00E8050D" w:rsidRPr="00966F24" w:rsidRDefault="00966F24" w:rsidP="00966F24">
      <w:pPr>
        <w:pStyle w:val="Heading2"/>
        <w:rPr>
          <w:b/>
          <w:bCs/>
          <w:u w:val="single"/>
        </w:rPr>
      </w:pPr>
      <w:r w:rsidRPr="00966F24">
        <w:rPr>
          <w:b/>
          <w:bCs/>
          <w:u w:val="single"/>
        </w:rPr>
        <w:lastRenderedPageBreak/>
        <w:t xml:space="preserve">&gt; </w:t>
      </w:r>
      <w:hyperlink r:id="rId6" w:history="1">
        <w:r w:rsidR="00E8050D" w:rsidRPr="00966F24">
          <w:rPr>
            <w:rStyle w:val="Hyperlink"/>
            <w:b/>
            <w:bCs/>
          </w:rPr>
          <w:t xml:space="preserve">If you are interested in any of these groups click </w:t>
        </w:r>
        <w:r w:rsidRPr="00966F24">
          <w:rPr>
            <w:rStyle w:val="Hyperlink"/>
            <w:b/>
            <w:bCs/>
          </w:rPr>
          <w:t>h</w:t>
        </w:r>
        <w:r w:rsidR="00E8050D" w:rsidRPr="00966F24">
          <w:rPr>
            <w:rStyle w:val="Hyperlink"/>
            <w:b/>
            <w:bCs/>
          </w:rPr>
          <w:t>ere</w:t>
        </w:r>
        <w:r w:rsidRPr="00966F24">
          <w:rPr>
            <w:rStyle w:val="Hyperlink"/>
            <w:b/>
            <w:bCs/>
          </w:rPr>
          <w:t xml:space="preserve"> &lt;</w:t>
        </w:r>
        <w:r w:rsidR="00E8050D" w:rsidRPr="00966F24">
          <w:rPr>
            <w:rStyle w:val="Hyperlink"/>
            <w:b/>
            <w:bCs/>
          </w:rPr>
          <w:t xml:space="preserve"> </w:t>
        </w:r>
      </w:hyperlink>
    </w:p>
    <w:p w14:paraId="3579937A" w14:textId="77777777" w:rsidR="00966F24" w:rsidRPr="00966F24" w:rsidRDefault="00966F24" w:rsidP="00966F24"/>
    <w:p w14:paraId="2585CB86" w14:textId="6EE928AF" w:rsidR="00D84352" w:rsidRPr="00CE2338" w:rsidRDefault="00966F24">
      <w:pPr>
        <w:pStyle w:val="Heading2"/>
      </w:pPr>
      <w:r>
        <w:t xml:space="preserve">Or </w:t>
      </w:r>
      <w:r w:rsidRPr="00CE2338">
        <w:t>Contact Us</w:t>
      </w:r>
    </w:p>
    <w:p w14:paraId="18DD8848" w14:textId="77777777" w:rsidR="00D84352" w:rsidRPr="00CE2338" w:rsidRDefault="00000000">
      <w:r w:rsidRPr="00CE2338">
        <w:t>If you’d like to get involved, ask a question, or share an idea, you can contact the Student Enrichment Team by:</w:t>
      </w:r>
    </w:p>
    <w:p w14:paraId="05C1F944" w14:textId="77777777" w:rsidR="00D84352" w:rsidRPr="00CE2338" w:rsidRDefault="00000000">
      <w:pPr>
        <w:pStyle w:val="ListBullet"/>
      </w:pPr>
      <w:r w:rsidRPr="00CE2338">
        <w:t>Email: studentenrichment@tscg.ac.uk</w:t>
      </w:r>
    </w:p>
    <w:p w14:paraId="7B870F84" w14:textId="38B419FC" w:rsidR="00E8050D" w:rsidRDefault="00000000" w:rsidP="00E8050D">
      <w:pPr>
        <w:pStyle w:val="ListBullet"/>
      </w:pPr>
      <w:r w:rsidRPr="00CE2338">
        <w:t>Message a member of the team directly via Microsoft Teams</w:t>
      </w:r>
    </w:p>
    <w:p w14:paraId="218CD572" w14:textId="77777777" w:rsidR="00E8050D" w:rsidRDefault="00E8050D" w:rsidP="00E8050D">
      <w:pPr>
        <w:pStyle w:val="ListBullet"/>
        <w:numPr>
          <w:ilvl w:val="0"/>
          <w:numId w:val="0"/>
        </w:numPr>
        <w:ind w:left="360" w:hanging="360"/>
      </w:pPr>
    </w:p>
    <w:p w14:paraId="27EBD59C" w14:textId="16423078" w:rsidR="00E8050D" w:rsidRDefault="00E8050D" w:rsidP="00E8050D">
      <w:pPr>
        <w:pStyle w:val="ListBullet"/>
        <w:numPr>
          <w:ilvl w:val="0"/>
          <w:numId w:val="0"/>
        </w:numPr>
        <w:ind w:left="360" w:hanging="360"/>
      </w:pPr>
      <w:r>
        <w:t>We’re here to support you and help you make the most of your college experience!</w:t>
      </w:r>
    </w:p>
    <w:sectPr w:rsidR="00E8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12F271C6"/>
    <w:multiLevelType w:val="hybridMultilevel"/>
    <w:tmpl w:val="1AEAC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239C9"/>
    <w:multiLevelType w:val="hybridMultilevel"/>
    <w:tmpl w:val="2EDC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67192"/>
    <w:multiLevelType w:val="hybridMultilevel"/>
    <w:tmpl w:val="8EEE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1113C3"/>
    <w:multiLevelType w:val="hybridMultilevel"/>
    <w:tmpl w:val="AE20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857DF"/>
    <w:multiLevelType w:val="hybridMultilevel"/>
    <w:tmpl w:val="BD8A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C45593"/>
    <w:multiLevelType w:val="hybridMultilevel"/>
    <w:tmpl w:val="D866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F7516"/>
    <w:multiLevelType w:val="hybridMultilevel"/>
    <w:tmpl w:val="61D8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D4F21"/>
    <w:multiLevelType w:val="hybridMultilevel"/>
    <w:tmpl w:val="D4CE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1FC3"/>
    <w:multiLevelType w:val="hybridMultilevel"/>
    <w:tmpl w:val="6C9C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51619"/>
    <w:multiLevelType w:val="hybridMultilevel"/>
    <w:tmpl w:val="E950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43DFC"/>
    <w:multiLevelType w:val="hybridMultilevel"/>
    <w:tmpl w:val="4D1A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3" w15:restartNumberingAfterBreak="0">
    <w:nsid w:val="466E3D21"/>
    <w:multiLevelType w:val="hybridMultilevel"/>
    <w:tmpl w:val="A64E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B6946"/>
    <w:multiLevelType w:val="hybridMultilevel"/>
    <w:tmpl w:val="F996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B1F2D"/>
    <w:multiLevelType w:val="singleLevel"/>
    <w:tmpl w:val="0409000F"/>
    <w:lvl w:ilvl="0">
      <w:start w:val="1"/>
      <w:numFmt w:val="decimal"/>
      <w:lvlText w:val="%1."/>
      <w:lvlJc w:val="left"/>
      <w:pPr>
        <w:ind w:left="720" w:hanging="360"/>
      </w:pPr>
    </w:lvl>
  </w:abstractNum>
  <w:abstractNum w:abstractNumId="26" w15:restartNumberingAfterBreak="0">
    <w:nsid w:val="6537328C"/>
    <w:multiLevelType w:val="hybridMultilevel"/>
    <w:tmpl w:val="B6A6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92B43"/>
    <w:multiLevelType w:val="hybridMultilevel"/>
    <w:tmpl w:val="BBBA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A7FE4"/>
    <w:multiLevelType w:val="hybridMultilevel"/>
    <w:tmpl w:val="83720B78"/>
    <w:lvl w:ilvl="0" w:tplc="1BA4C8C4">
      <w:start w:val="1"/>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477D5"/>
    <w:multiLevelType w:val="hybridMultilevel"/>
    <w:tmpl w:val="FA00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53894"/>
    <w:multiLevelType w:val="singleLevel"/>
    <w:tmpl w:val="0409000F"/>
    <w:lvl w:ilvl="0">
      <w:start w:val="1"/>
      <w:numFmt w:val="decimal"/>
      <w:lvlText w:val="%1."/>
      <w:lvlJc w:val="left"/>
      <w:pPr>
        <w:ind w:left="720" w:hanging="360"/>
      </w:pPr>
    </w:lvl>
  </w:abstractNum>
  <w:abstractNum w:abstractNumId="31"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711D2D75"/>
    <w:multiLevelType w:val="hybridMultilevel"/>
    <w:tmpl w:val="33A6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D05E6D"/>
    <w:multiLevelType w:val="hybridMultilevel"/>
    <w:tmpl w:val="67FA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542DD"/>
    <w:multiLevelType w:val="hybridMultilevel"/>
    <w:tmpl w:val="CE68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31"/>
  </w:num>
  <w:num w:numId="13" w16cid:durableId="2110588750">
    <w:abstractNumId w:val="30"/>
  </w:num>
  <w:num w:numId="14" w16cid:durableId="1730575300">
    <w:abstractNumId w:val="25"/>
  </w:num>
  <w:num w:numId="15" w16cid:durableId="2063938215">
    <w:abstractNumId w:val="35"/>
  </w:num>
  <w:num w:numId="16" w16cid:durableId="1416627709">
    <w:abstractNumId w:val="22"/>
  </w:num>
  <w:num w:numId="17" w16cid:durableId="1238049888">
    <w:abstractNumId w:val="17"/>
  </w:num>
  <w:num w:numId="18" w16cid:durableId="679549819">
    <w:abstractNumId w:val="34"/>
  </w:num>
  <w:num w:numId="19" w16cid:durableId="541140678">
    <w:abstractNumId w:val="21"/>
  </w:num>
  <w:num w:numId="20" w16cid:durableId="2133088142">
    <w:abstractNumId w:val="16"/>
  </w:num>
  <w:num w:numId="21" w16cid:durableId="328291857">
    <w:abstractNumId w:val="13"/>
  </w:num>
  <w:num w:numId="22" w16cid:durableId="2035692261">
    <w:abstractNumId w:val="15"/>
  </w:num>
  <w:num w:numId="23" w16cid:durableId="1907107284">
    <w:abstractNumId w:val="29"/>
  </w:num>
  <w:num w:numId="24" w16cid:durableId="272054124">
    <w:abstractNumId w:val="27"/>
  </w:num>
  <w:num w:numId="25" w16cid:durableId="1862433920">
    <w:abstractNumId w:val="11"/>
  </w:num>
  <w:num w:numId="26" w16cid:durableId="958611747">
    <w:abstractNumId w:val="14"/>
  </w:num>
  <w:num w:numId="27" w16cid:durableId="675422987">
    <w:abstractNumId w:val="12"/>
  </w:num>
  <w:num w:numId="28" w16cid:durableId="1081147679">
    <w:abstractNumId w:val="18"/>
  </w:num>
  <w:num w:numId="29" w16cid:durableId="1694572845">
    <w:abstractNumId w:val="26"/>
  </w:num>
  <w:num w:numId="30" w16cid:durableId="1155954901">
    <w:abstractNumId w:val="24"/>
  </w:num>
  <w:num w:numId="31" w16cid:durableId="1894123828">
    <w:abstractNumId w:val="23"/>
  </w:num>
  <w:num w:numId="32" w16cid:durableId="1893301123">
    <w:abstractNumId w:val="19"/>
  </w:num>
  <w:num w:numId="33" w16cid:durableId="201675944">
    <w:abstractNumId w:val="33"/>
  </w:num>
  <w:num w:numId="34" w16cid:durableId="1738362499">
    <w:abstractNumId w:val="20"/>
  </w:num>
  <w:num w:numId="35" w16cid:durableId="15204617">
    <w:abstractNumId w:val="32"/>
  </w:num>
  <w:num w:numId="36" w16cid:durableId="5327713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43680"/>
    <w:rsid w:val="00081B6B"/>
    <w:rsid w:val="001F40EA"/>
    <w:rsid w:val="002E51AB"/>
    <w:rsid w:val="00324B44"/>
    <w:rsid w:val="003352E0"/>
    <w:rsid w:val="0036562D"/>
    <w:rsid w:val="00467E3F"/>
    <w:rsid w:val="004976E0"/>
    <w:rsid w:val="005A534A"/>
    <w:rsid w:val="00827C87"/>
    <w:rsid w:val="00931422"/>
    <w:rsid w:val="00966F24"/>
    <w:rsid w:val="00A20880"/>
    <w:rsid w:val="00A352C8"/>
    <w:rsid w:val="00AA40DE"/>
    <w:rsid w:val="00B00440"/>
    <w:rsid w:val="00B41C2B"/>
    <w:rsid w:val="00C26D93"/>
    <w:rsid w:val="00C27141"/>
    <w:rsid w:val="00CE2338"/>
    <w:rsid w:val="00D32292"/>
    <w:rsid w:val="00D51A65"/>
    <w:rsid w:val="00D75435"/>
    <w:rsid w:val="00D84352"/>
    <w:rsid w:val="00DA6C12"/>
    <w:rsid w:val="00DE5146"/>
    <w:rsid w:val="00DF2FBF"/>
    <w:rsid w:val="00E8050D"/>
    <w:rsid w:val="00E90C01"/>
    <w:rsid w:val="00FB3270"/>
    <w:rsid w:val="00FB3828"/>
    <w:rsid w:val="00FC0649"/>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675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467E3F"/>
    <w:rPr>
      <w:color w:val="467886" w:themeColor="hyperlink"/>
      <w:u w:val="single"/>
    </w:rPr>
  </w:style>
  <w:style w:type="character" w:styleId="UnresolvedMention">
    <w:name w:val="Unresolved Mention"/>
    <w:basedOn w:val="DefaultParagraphFont"/>
    <w:uiPriority w:val="99"/>
    <w:semiHidden/>
    <w:unhideWhenUsed/>
    <w:rsid w:val="00467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SqqZIo0kDUSxAjjh52aGhBc-OAthOLxEkYLWHqvq4xpUM0NONDNKQURMSDc2WkVFNUs4SE5ZM1FDSi4u&amp;origin=QRCode" TargetMode="External"/><Relationship Id="rId5" Type="http://schemas.openxmlformats.org/officeDocument/2006/relationships/hyperlink" Target="mailto:Michelle.mclaughlin@tscg.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1261</TotalTime>
  <Pages>1</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Georgina Bennett</cp:lastModifiedBy>
  <cp:revision>9</cp:revision>
  <dcterms:created xsi:type="dcterms:W3CDTF">2025-06-25T20:44:00Z</dcterms:created>
  <dcterms:modified xsi:type="dcterms:W3CDTF">2025-12-18T10:32:00Z</dcterms:modified>
</cp:coreProperties>
</file>