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239D" w14:textId="77777777" w:rsidR="00C307DA" w:rsidRPr="004737B1" w:rsidRDefault="00C307DA" w:rsidP="00C307DA">
      <w:pPr>
        <w:pStyle w:val="Heading1"/>
      </w:pPr>
      <w:r w:rsidRPr="004737B1">
        <w:t>Adult Courses</w:t>
      </w:r>
    </w:p>
    <w:p w14:paraId="7B93FE18" w14:textId="77777777" w:rsidR="00C307DA" w:rsidRPr="004737B1" w:rsidRDefault="00C307DA" w:rsidP="00C307DA">
      <w:pPr>
        <w:pStyle w:val="Heading2"/>
      </w:pPr>
      <w:r w:rsidRPr="004737B1">
        <w:t>New skills, new opportunities – enrol online now!</w:t>
      </w:r>
    </w:p>
    <w:p w14:paraId="7787EA88" w14:textId="77777777" w:rsidR="00C307DA" w:rsidRPr="004737B1" w:rsidRDefault="00C307DA" w:rsidP="00C307DA">
      <w:r w:rsidRPr="004737B1">
        <w:t>At the Trafford &amp; Stockport College Group we offer a wide range of exciting and flexible programmes designed to help you achieve your career and life goals. Whether you are looking to learn a new skill, develop a new hobby or upskill in your career with a professional qualification, we can help you achieve your ambitions. From essential skills to skills for work, life and wellbeing, there is a pathway for everyone to succeed.</w:t>
      </w:r>
    </w:p>
    <w:p w14:paraId="343D6183" w14:textId="77777777" w:rsidR="00C307DA" w:rsidRPr="004737B1" w:rsidRDefault="00C307DA" w:rsidP="00C307DA">
      <w:r w:rsidRPr="004737B1">
        <w:t>Study modes: Online · On campus · In your community</w:t>
      </w:r>
    </w:p>
    <w:p w14:paraId="31D2AD0A" w14:textId="77777777" w:rsidR="00C307DA" w:rsidRPr="004737B1" w:rsidRDefault="00C307DA" w:rsidP="00C307DA">
      <w:pPr>
        <w:rPr>
          <w:b/>
        </w:rPr>
      </w:pPr>
      <w:r w:rsidRPr="004737B1">
        <w:rPr>
          <w:b/>
        </w:rPr>
        <w:t>Apply now for our September Start courses</w:t>
      </w:r>
    </w:p>
    <w:p w14:paraId="7A453949" w14:textId="77777777" w:rsidR="00C307DA" w:rsidRPr="004737B1" w:rsidRDefault="00C307DA" w:rsidP="00C307DA">
      <w:r w:rsidRPr="004737B1">
        <w:rPr>
          <w:b/>
        </w:rPr>
        <w:t xml:space="preserve">You may be able to study for free! </w:t>
      </w:r>
    </w:p>
    <w:p w14:paraId="4CB3B1DC" w14:textId="77777777" w:rsidR="00C307DA" w:rsidRPr="004737B1" w:rsidRDefault="00C307DA" w:rsidP="00C307DA">
      <w:r w:rsidRPr="004737B1">
        <w:t>Depending on your course and your personal circumstances, you may be able to study for free or at a discounted price. Please contact us to discuss your options.</w:t>
      </w:r>
    </w:p>
    <w:p w14:paraId="24BB2701" w14:textId="77777777" w:rsidR="00C307DA" w:rsidRPr="004737B1" w:rsidRDefault="00C307DA" w:rsidP="00C307DA">
      <w:pPr>
        <w:pStyle w:val="Heading3"/>
      </w:pPr>
      <w:r w:rsidRPr="004737B1">
        <w:t>Enquire now – campus contacts:</w:t>
      </w:r>
    </w:p>
    <w:p w14:paraId="3AD42249" w14:textId="77777777" w:rsidR="00C307DA" w:rsidRPr="004737B1" w:rsidRDefault="00C307DA" w:rsidP="00C307DA">
      <w:r w:rsidRPr="004737B1">
        <w:t>Cheadle – 0161 486 4600 – cheadle.tscg.ac.uk – admissions@cheadle.ac.uk</w:t>
      </w:r>
    </w:p>
    <w:p w14:paraId="77342AF3" w14:textId="77777777" w:rsidR="00C307DA" w:rsidRPr="004737B1" w:rsidRDefault="00C307DA" w:rsidP="00C307DA">
      <w:r w:rsidRPr="004737B1">
        <w:t>Stockport – 0161 296 5000 – stockport.tscg.ac.uk – admissions@stockport.ac.uk</w:t>
      </w:r>
    </w:p>
    <w:p w14:paraId="2760A3B7" w14:textId="77777777" w:rsidR="00C307DA" w:rsidRPr="004737B1" w:rsidRDefault="00C307DA" w:rsidP="00C307DA">
      <w:r w:rsidRPr="004737B1">
        <w:t>Trafford – 0161 886 7070 – trafford.tscg.ac.uk – admissions@trafford.ac.uk</w:t>
      </w:r>
    </w:p>
    <w:p w14:paraId="41756BA3" w14:textId="77777777" w:rsidR="00C307DA" w:rsidRPr="004737B1" w:rsidRDefault="00C307DA" w:rsidP="00C307DA">
      <w:r w:rsidRPr="004737B1">
        <w:t>Note: Original page includes logos (Ofsted, GMCA, college brands, Educate North Awards Winner)</w:t>
      </w:r>
    </w:p>
    <w:p w14:paraId="50AF22FB" w14:textId="77777777" w:rsidR="00C307DA" w:rsidRPr="004737B1" w:rsidRDefault="00C307DA" w:rsidP="00C307DA">
      <w:pPr>
        <w:sectPr w:rsidR="00C307DA" w:rsidRPr="004737B1" w:rsidSect="00C307DA">
          <w:pgSz w:w="12240" w:h="15840"/>
          <w:pgMar w:top="1440" w:right="1800" w:bottom="1440" w:left="1800" w:header="720" w:footer="720" w:gutter="0"/>
          <w:cols w:space="720"/>
          <w:docGrid w:linePitch="360"/>
        </w:sectPr>
      </w:pPr>
    </w:p>
    <w:p w14:paraId="69DDDE0F" w14:textId="77777777" w:rsidR="00C307DA" w:rsidRPr="004737B1" w:rsidRDefault="00C307DA" w:rsidP="00C307DA">
      <w:pPr>
        <w:pStyle w:val="Heading2"/>
      </w:pPr>
      <w:r w:rsidRPr="004737B1">
        <w:lastRenderedPageBreak/>
        <w:t>Professional qualifications</w:t>
      </w:r>
    </w:p>
    <w:p w14:paraId="7F9CCE58" w14:textId="77777777" w:rsidR="00C307DA" w:rsidRPr="004737B1" w:rsidRDefault="00C307DA" w:rsidP="00C307DA">
      <w:r w:rsidRPr="004737B1">
        <w:t>Invest in you and your career, with a wide range of professional and flexible qualifications. Switch careers or become an expert in your field with an industry specific course. Create opportunities by gaining additional qualifications to add to your CV and demonstrate the relevant skills and knowledge needed to succeed.</w:t>
      </w:r>
    </w:p>
    <w:p w14:paraId="3DA51190" w14:textId="77777777" w:rsidR="00C307DA" w:rsidRPr="004737B1" w:rsidRDefault="00C307DA" w:rsidP="00C307DA">
      <w:pPr>
        <w:pStyle w:val="Heading3"/>
      </w:pPr>
      <w:r w:rsidRPr="004737B1">
        <w:t>Course areas:</w:t>
      </w:r>
    </w:p>
    <w:p w14:paraId="009F8414" w14:textId="77777777" w:rsidR="00C307DA" w:rsidRPr="004737B1" w:rsidRDefault="00C307DA" w:rsidP="00C307DA">
      <w:pPr>
        <w:pStyle w:val="ListBullet"/>
        <w:tabs>
          <w:tab w:val="num" w:pos="360"/>
        </w:tabs>
        <w:ind w:left="360" w:hanging="360"/>
      </w:pPr>
      <w:r w:rsidRPr="004737B1">
        <w:t>Accounting – Available at Trafford College and Stockport College.</w:t>
      </w:r>
    </w:p>
    <w:p w14:paraId="029AA0AD" w14:textId="77777777" w:rsidR="00C307DA" w:rsidRPr="004737B1" w:rsidRDefault="00C307DA" w:rsidP="00C307DA">
      <w:pPr>
        <w:pStyle w:val="ListBullet"/>
        <w:tabs>
          <w:tab w:val="num" w:pos="360"/>
        </w:tabs>
        <w:ind w:left="360" w:hanging="360"/>
      </w:pPr>
      <w:r w:rsidRPr="004737B1">
        <w:t>Childcare and Early Years – Available at Trafford College, Stockport College, Cheadle College and online.</w:t>
      </w:r>
    </w:p>
    <w:p w14:paraId="0112C32D" w14:textId="77777777" w:rsidR="00C307DA" w:rsidRPr="004737B1" w:rsidRDefault="00C307DA" w:rsidP="00C307DA">
      <w:pPr>
        <w:pStyle w:val="ListBullet"/>
        <w:tabs>
          <w:tab w:val="num" w:pos="360"/>
        </w:tabs>
        <w:ind w:left="360" w:hanging="360"/>
      </w:pPr>
      <w:r w:rsidRPr="004737B1">
        <w:t>Construction/Trades – Available at Trafford College and Stockport College.</w:t>
      </w:r>
    </w:p>
    <w:p w14:paraId="47D64869" w14:textId="77777777" w:rsidR="00C307DA" w:rsidRPr="004737B1" w:rsidRDefault="00C307DA" w:rsidP="00C307DA">
      <w:pPr>
        <w:pStyle w:val="ListBullet"/>
        <w:tabs>
          <w:tab w:val="num" w:pos="360"/>
        </w:tabs>
        <w:ind w:left="360" w:hanging="360"/>
      </w:pPr>
      <w:r w:rsidRPr="004737B1">
        <w:t>Counselling and Interpersonal Skills – Available at Trafford College and Stockport College.</w:t>
      </w:r>
    </w:p>
    <w:p w14:paraId="02A4B20B" w14:textId="77777777" w:rsidR="00C307DA" w:rsidRPr="004737B1" w:rsidRDefault="00C307DA" w:rsidP="00C307DA">
      <w:pPr>
        <w:pStyle w:val="ListBullet"/>
        <w:tabs>
          <w:tab w:val="num" w:pos="360"/>
        </w:tabs>
        <w:ind w:left="360" w:hanging="360"/>
      </w:pPr>
      <w:r w:rsidRPr="004737B1">
        <w:t>Hairdressing, Barbering and Beauty – Available at Trafford College and Stockport College.</w:t>
      </w:r>
    </w:p>
    <w:p w14:paraId="034F135C" w14:textId="77777777" w:rsidR="00C307DA" w:rsidRPr="004737B1" w:rsidRDefault="00C307DA" w:rsidP="00C307DA">
      <w:pPr>
        <w:pStyle w:val="ListBullet"/>
        <w:tabs>
          <w:tab w:val="num" w:pos="360"/>
        </w:tabs>
        <w:ind w:left="360" w:hanging="360"/>
      </w:pPr>
      <w:r w:rsidRPr="004737B1">
        <w:t>Hospitality – Available at Trafford College.</w:t>
      </w:r>
    </w:p>
    <w:p w14:paraId="0BA66F38" w14:textId="77777777" w:rsidR="00C307DA" w:rsidRPr="004737B1" w:rsidRDefault="00C307DA" w:rsidP="00C307DA">
      <w:pPr>
        <w:pStyle w:val="ListBullet"/>
        <w:tabs>
          <w:tab w:val="num" w:pos="360"/>
        </w:tabs>
        <w:ind w:left="360" w:hanging="360"/>
      </w:pPr>
      <w:r w:rsidRPr="004737B1">
        <w:t>Teacher Training and Education – Available at Trafford College and Stockport College.</w:t>
      </w:r>
    </w:p>
    <w:p w14:paraId="0B0563B3" w14:textId="77777777" w:rsidR="00C307DA" w:rsidRPr="004737B1" w:rsidRDefault="00C307DA" w:rsidP="00C307DA">
      <w:pPr>
        <w:pStyle w:val="ListBullet"/>
        <w:tabs>
          <w:tab w:val="num" w:pos="360"/>
        </w:tabs>
        <w:ind w:left="360" w:hanging="360"/>
      </w:pPr>
      <w:r w:rsidRPr="004737B1">
        <w:t>Motor Vehicle – Available at Trafford College and Stockport College.</w:t>
      </w:r>
    </w:p>
    <w:p w14:paraId="68CE8A42" w14:textId="77777777" w:rsidR="00C307DA" w:rsidRPr="004737B1" w:rsidRDefault="00C307DA" w:rsidP="00C307DA">
      <w:pPr>
        <w:pStyle w:val="ListBullet"/>
        <w:tabs>
          <w:tab w:val="num" w:pos="360"/>
        </w:tabs>
        <w:ind w:left="360" w:hanging="360"/>
      </w:pPr>
      <w:r w:rsidRPr="004737B1">
        <w:t>Plumbing – Available at Trafford College and Stockport College.</w:t>
      </w:r>
    </w:p>
    <w:p w14:paraId="569AF184" w14:textId="77777777" w:rsidR="00C307DA" w:rsidRPr="004737B1" w:rsidRDefault="00C307DA" w:rsidP="00C307DA">
      <w:r w:rsidRPr="004737B1">
        <w:t>Enrol online now: cheadle.tscg.ac.uk · stockport.tscg.ac.uk · trafford.tscg.ac.uk | enquiries@trafford.ac.uk | 0161 886 7070</w:t>
      </w:r>
    </w:p>
    <w:p w14:paraId="11304007" w14:textId="77777777" w:rsidR="00C307DA" w:rsidRPr="004737B1" w:rsidRDefault="00C307DA" w:rsidP="00C307DA">
      <w:pPr>
        <w:pStyle w:val="Heading2"/>
      </w:pPr>
      <w:r w:rsidRPr="004737B1">
        <w:t>Apprenticeships</w:t>
      </w:r>
    </w:p>
    <w:p w14:paraId="031515AD" w14:textId="77777777" w:rsidR="00C307DA" w:rsidRPr="004737B1" w:rsidRDefault="00C307DA" w:rsidP="00C307DA">
      <w:r w:rsidRPr="004737B1">
        <w:t>Did you know that you can study an apprenticeship at any age and level, depending on your skills and experience?</w:t>
      </w:r>
    </w:p>
    <w:p w14:paraId="5AED4C1D" w14:textId="77777777" w:rsidR="00C307DA" w:rsidRPr="004737B1" w:rsidRDefault="00C307DA" w:rsidP="00C307DA">
      <w:pPr>
        <w:pStyle w:val="Heading3"/>
      </w:pPr>
      <w:r w:rsidRPr="004737B1">
        <w:t>Why study with us?</w:t>
      </w:r>
    </w:p>
    <w:p w14:paraId="5C8DCC34" w14:textId="77777777" w:rsidR="00C307DA" w:rsidRPr="004737B1" w:rsidRDefault="00C307DA" w:rsidP="00C307DA">
      <w:pPr>
        <w:pStyle w:val="ListBullet"/>
        <w:tabs>
          <w:tab w:val="num" w:pos="360"/>
        </w:tabs>
        <w:ind w:left="360" w:hanging="360"/>
      </w:pPr>
      <w:r w:rsidRPr="004737B1">
        <w:t>Strong industry partnerships</w:t>
      </w:r>
    </w:p>
    <w:p w14:paraId="46DFC54D" w14:textId="77777777" w:rsidR="00C307DA" w:rsidRPr="004737B1" w:rsidRDefault="00C307DA" w:rsidP="00C307DA">
      <w:pPr>
        <w:pStyle w:val="ListBullet"/>
        <w:tabs>
          <w:tab w:val="num" w:pos="360"/>
        </w:tabs>
        <w:ind w:left="360" w:hanging="360"/>
      </w:pPr>
      <w:r w:rsidRPr="004737B1">
        <w:t>Wide range of sectors</w:t>
      </w:r>
    </w:p>
    <w:p w14:paraId="11A0EFB8" w14:textId="77777777" w:rsidR="00C307DA" w:rsidRPr="004737B1" w:rsidRDefault="00C307DA" w:rsidP="00C307DA">
      <w:pPr>
        <w:pStyle w:val="ListBullet"/>
        <w:tabs>
          <w:tab w:val="num" w:pos="360"/>
        </w:tabs>
        <w:ind w:left="360" w:hanging="360"/>
      </w:pPr>
      <w:r w:rsidRPr="004737B1">
        <w:t>Dedicated mentor support</w:t>
      </w:r>
    </w:p>
    <w:p w14:paraId="66192A07" w14:textId="77777777" w:rsidR="00C307DA" w:rsidRPr="004737B1" w:rsidRDefault="00C307DA" w:rsidP="00C307DA">
      <w:pPr>
        <w:pStyle w:val="ListBullet"/>
        <w:tabs>
          <w:tab w:val="num" w:pos="360"/>
        </w:tabs>
        <w:ind w:left="360" w:hanging="360"/>
      </w:pPr>
      <w:r w:rsidRPr="004737B1">
        <w:t>Earn while you learn</w:t>
      </w:r>
    </w:p>
    <w:p w14:paraId="6E6E339E" w14:textId="77777777" w:rsidR="00C307DA" w:rsidRPr="004737B1" w:rsidRDefault="00C307DA" w:rsidP="00C307DA">
      <w:pPr>
        <w:pStyle w:val="ListBullet"/>
        <w:tabs>
          <w:tab w:val="num" w:pos="360"/>
        </w:tabs>
        <w:ind w:left="360" w:hanging="360"/>
      </w:pPr>
      <w:r w:rsidRPr="004737B1">
        <w:t>Real world experience</w:t>
      </w:r>
    </w:p>
    <w:p w14:paraId="14BF35E1" w14:textId="77777777" w:rsidR="00C307DA" w:rsidRPr="004737B1" w:rsidRDefault="00C307DA" w:rsidP="00C307DA">
      <w:pPr>
        <w:pStyle w:val="ListBullet"/>
        <w:tabs>
          <w:tab w:val="num" w:pos="360"/>
        </w:tabs>
        <w:ind w:left="360" w:hanging="360"/>
      </w:pPr>
      <w:r w:rsidRPr="004737B1">
        <w:t>Expert tutors</w:t>
      </w:r>
    </w:p>
    <w:p w14:paraId="0682A76C" w14:textId="77777777" w:rsidR="00C307DA" w:rsidRPr="004737B1" w:rsidRDefault="00C307DA" w:rsidP="00C307DA">
      <w:hyperlink r:id="rId5" w:history="1">
        <w:r w:rsidRPr="004737B1">
          <w:rPr>
            <w:rStyle w:val="Hyperlink"/>
          </w:rPr>
          <w:t>Visit our website to view all available subject areas.</w:t>
        </w:r>
      </w:hyperlink>
    </w:p>
    <w:p w14:paraId="5D5D93ED" w14:textId="77777777" w:rsidR="00C307DA" w:rsidRPr="004737B1" w:rsidRDefault="00C307DA" w:rsidP="00C307DA">
      <w:r w:rsidRPr="004737B1">
        <w:t>Apply now! apprenticeships@tscg.ac.uk | 0161 886 7461 | trafford.tscg.ac.uk</w:t>
      </w:r>
    </w:p>
    <w:p w14:paraId="6A00E60E" w14:textId="77777777" w:rsidR="00C307DA" w:rsidRPr="004737B1" w:rsidRDefault="00C307DA" w:rsidP="00C307DA">
      <w:pPr>
        <w:sectPr w:rsidR="00C307DA" w:rsidRPr="004737B1" w:rsidSect="00C307DA">
          <w:pgSz w:w="12240" w:h="15840"/>
          <w:pgMar w:top="1440" w:right="1800" w:bottom="1440" w:left="1800" w:header="720" w:footer="720" w:gutter="0"/>
          <w:cols w:space="720"/>
          <w:docGrid w:linePitch="360"/>
        </w:sectPr>
      </w:pPr>
    </w:p>
    <w:p w14:paraId="3F8683B3" w14:textId="77777777" w:rsidR="00C307DA" w:rsidRPr="004737B1" w:rsidRDefault="00C307DA" w:rsidP="00C307DA">
      <w:pPr>
        <w:pStyle w:val="Heading2"/>
      </w:pPr>
      <w:r w:rsidRPr="004737B1">
        <w:lastRenderedPageBreak/>
        <w:t>Our University Centre</w:t>
      </w:r>
    </w:p>
    <w:p w14:paraId="267730FC" w14:textId="77777777" w:rsidR="00C307DA" w:rsidRPr="004737B1" w:rsidRDefault="00C307DA" w:rsidP="00C307DA">
      <w:r w:rsidRPr="004737B1">
        <w:t>A wide range of higher-level industry qualifications available locally, affordably and flexibly.</w:t>
      </w:r>
    </w:p>
    <w:p w14:paraId="459F0DE9" w14:textId="77777777" w:rsidR="00C307DA" w:rsidRPr="004737B1" w:rsidRDefault="00C307DA" w:rsidP="00C307DA">
      <w:pPr>
        <w:pStyle w:val="Heading3"/>
      </w:pPr>
      <w:r w:rsidRPr="004737B1">
        <w:t>Discover our courses:</w:t>
      </w:r>
    </w:p>
    <w:p w14:paraId="01E57FBC" w14:textId="77777777" w:rsidR="00C307DA" w:rsidRPr="004737B1" w:rsidRDefault="00C307DA" w:rsidP="00C307DA">
      <w:pPr>
        <w:pStyle w:val="ListBullet"/>
        <w:tabs>
          <w:tab w:val="num" w:pos="360"/>
        </w:tabs>
        <w:ind w:left="360" w:hanging="360"/>
      </w:pPr>
      <w:r w:rsidRPr="004737B1">
        <w:t>Art</w:t>
      </w:r>
    </w:p>
    <w:p w14:paraId="5C620BD6" w14:textId="77777777" w:rsidR="00C307DA" w:rsidRPr="004737B1" w:rsidRDefault="00C307DA" w:rsidP="00C307DA">
      <w:pPr>
        <w:pStyle w:val="ListBullet"/>
        <w:tabs>
          <w:tab w:val="num" w:pos="360"/>
        </w:tabs>
        <w:ind w:left="360" w:hanging="360"/>
      </w:pPr>
      <w:r w:rsidRPr="004737B1">
        <w:t>Business</w:t>
      </w:r>
    </w:p>
    <w:p w14:paraId="386D07F5" w14:textId="77777777" w:rsidR="00C307DA" w:rsidRPr="004737B1" w:rsidRDefault="00C307DA" w:rsidP="00C307DA">
      <w:pPr>
        <w:pStyle w:val="ListBullet"/>
        <w:tabs>
          <w:tab w:val="num" w:pos="360"/>
        </w:tabs>
        <w:ind w:left="360" w:hanging="360"/>
      </w:pPr>
      <w:r w:rsidRPr="004737B1">
        <w:t>Computing</w:t>
      </w:r>
    </w:p>
    <w:p w14:paraId="49D70C1C" w14:textId="77777777" w:rsidR="00C307DA" w:rsidRPr="004737B1" w:rsidRDefault="00C307DA" w:rsidP="00C307DA">
      <w:pPr>
        <w:pStyle w:val="ListBullet"/>
        <w:tabs>
          <w:tab w:val="num" w:pos="360"/>
        </w:tabs>
        <w:ind w:left="360" w:hanging="360"/>
      </w:pPr>
      <w:r w:rsidRPr="004737B1">
        <w:t>Construction</w:t>
      </w:r>
    </w:p>
    <w:p w14:paraId="59F85A4C" w14:textId="77777777" w:rsidR="00C307DA" w:rsidRPr="004737B1" w:rsidRDefault="00C307DA" w:rsidP="00C307DA">
      <w:pPr>
        <w:pStyle w:val="ListBullet"/>
        <w:tabs>
          <w:tab w:val="num" w:pos="360"/>
        </w:tabs>
        <w:ind w:left="360" w:hanging="360"/>
      </w:pPr>
      <w:r w:rsidRPr="004737B1">
        <w:t>Early Years</w:t>
      </w:r>
    </w:p>
    <w:p w14:paraId="27AD046E" w14:textId="77777777" w:rsidR="00C307DA" w:rsidRPr="004737B1" w:rsidRDefault="00C307DA" w:rsidP="00C307DA">
      <w:pPr>
        <w:pStyle w:val="ListBullet"/>
        <w:tabs>
          <w:tab w:val="num" w:pos="360"/>
        </w:tabs>
        <w:ind w:left="360" w:hanging="360"/>
      </w:pPr>
      <w:r w:rsidRPr="004737B1">
        <w:t>Education and Training</w:t>
      </w:r>
    </w:p>
    <w:p w14:paraId="338FBC3D" w14:textId="77777777" w:rsidR="00C307DA" w:rsidRPr="004737B1" w:rsidRDefault="00C307DA" w:rsidP="00C307DA">
      <w:pPr>
        <w:pStyle w:val="ListBullet"/>
        <w:tabs>
          <w:tab w:val="num" w:pos="360"/>
        </w:tabs>
        <w:ind w:left="360" w:hanging="360"/>
      </w:pPr>
      <w:r w:rsidRPr="004737B1">
        <w:t>Engineering</w:t>
      </w:r>
    </w:p>
    <w:p w14:paraId="2C35468E" w14:textId="77777777" w:rsidR="00C307DA" w:rsidRPr="004737B1" w:rsidRDefault="00C307DA" w:rsidP="00C307DA">
      <w:pPr>
        <w:pStyle w:val="ListBullet"/>
        <w:tabs>
          <w:tab w:val="num" w:pos="360"/>
        </w:tabs>
        <w:ind w:left="360" w:hanging="360"/>
      </w:pPr>
      <w:r w:rsidRPr="004737B1">
        <w:t>Health and Social Care</w:t>
      </w:r>
    </w:p>
    <w:p w14:paraId="12E079A0" w14:textId="77777777" w:rsidR="00C307DA" w:rsidRPr="004737B1" w:rsidRDefault="00C307DA" w:rsidP="00C307DA">
      <w:pPr>
        <w:pStyle w:val="ListBullet"/>
        <w:tabs>
          <w:tab w:val="num" w:pos="360"/>
        </w:tabs>
        <w:ind w:left="360" w:hanging="360"/>
      </w:pPr>
      <w:r w:rsidRPr="004737B1">
        <w:t>Hospitality</w:t>
      </w:r>
    </w:p>
    <w:p w14:paraId="48A69FE7" w14:textId="77777777" w:rsidR="00C307DA" w:rsidRPr="004737B1" w:rsidRDefault="00C307DA" w:rsidP="00C307DA">
      <w:pPr>
        <w:pStyle w:val="ListBullet"/>
        <w:tabs>
          <w:tab w:val="num" w:pos="360"/>
        </w:tabs>
        <w:ind w:left="360" w:hanging="360"/>
      </w:pPr>
      <w:r w:rsidRPr="004737B1">
        <w:t>Science</w:t>
      </w:r>
    </w:p>
    <w:p w14:paraId="3B514446" w14:textId="77777777" w:rsidR="00C307DA" w:rsidRPr="004737B1" w:rsidRDefault="00C307DA" w:rsidP="00C307DA">
      <w:r w:rsidRPr="004737B1">
        <w:t xml:space="preserve">Study now, pay later with a Student Finance loan. </w:t>
      </w:r>
    </w:p>
    <w:p w14:paraId="37B505BA" w14:textId="77777777" w:rsidR="00C307DA" w:rsidRPr="004737B1" w:rsidRDefault="00C307DA" w:rsidP="00C307DA">
      <w:r w:rsidRPr="004737B1">
        <w:t xml:space="preserve">Not ready for higher-level study? Our Access to Higher Education Diplomas can provide a fast-track route to university-level courses. You may even be able to study for free! </w:t>
      </w:r>
    </w:p>
    <w:p w14:paraId="36A9714F" w14:textId="77777777" w:rsidR="00C307DA" w:rsidRPr="004737B1" w:rsidRDefault="00C307DA" w:rsidP="00C307DA">
      <w:r w:rsidRPr="004737B1">
        <w:t>Apply now for September 2025!</w:t>
      </w:r>
    </w:p>
    <w:p w14:paraId="1D6CBB25" w14:textId="77777777" w:rsidR="00C307DA" w:rsidRPr="004737B1" w:rsidRDefault="00C307DA" w:rsidP="00C307DA">
      <w:r w:rsidRPr="004737B1">
        <w:t>Contact us on: hesupport@tscg.ac.uk | 0161 886 7070 | stockport.tscg.ac.uk · trafford.tscg.ac.uk</w:t>
      </w:r>
    </w:p>
    <w:p w14:paraId="6F542CF1" w14:textId="77777777" w:rsidR="00C307DA" w:rsidRPr="004737B1" w:rsidRDefault="00C307DA" w:rsidP="00C307DA">
      <w:pPr>
        <w:pStyle w:val="Heading3"/>
      </w:pPr>
      <w:r w:rsidRPr="004737B1">
        <w:t>Case study – Jermaine Lindo</w:t>
      </w:r>
    </w:p>
    <w:p w14:paraId="0B4D03BA" w14:textId="77777777" w:rsidR="00C307DA" w:rsidRPr="004737B1" w:rsidRDefault="00C307DA" w:rsidP="00C307DA">
      <w:r w:rsidRPr="004737B1">
        <w:t>As part of our mission to widen participation and remove obstacles to adult learning, Trafford &amp; Stockport College Group is proud to champion the life-changing power of education. A compelling example is Jermaine Lindo, who at the age of 47 returned to formal learning and went on to be named “Higher Education Student of the Year 2024” for Counselling.</w:t>
      </w:r>
    </w:p>
    <w:p w14:paraId="2494B8E2" w14:textId="77777777" w:rsidR="00C307DA" w:rsidRPr="004737B1" w:rsidRDefault="00C307DA" w:rsidP="00C307DA">
      <w:r w:rsidRPr="004737B1">
        <w:t>‘Starting formal education again after being out of the system for so long was daunting… but the support from my tutors and peers was incredible. It made all the difference.’ — Jermaine Lindo, Higher Education Student of the Year 2024</w:t>
      </w:r>
    </w:p>
    <w:p w14:paraId="7885866C" w14:textId="77777777" w:rsidR="00C307DA" w:rsidRPr="004737B1" w:rsidRDefault="00C307DA" w:rsidP="00C307DA">
      <w:pPr>
        <w:pStyle w:val="Heading2"/>
      </w:pPr>
      <w:r w:rsidRPr="004737B1">
        <w:t>Green Skills Hub – upskill in green skills</w:t>
      </w:r>
    </w:p>
    <w:p w14:paraId="3582D2A6" w14:textId="77777777" w:rsidR="00C307DA" w:rsidRPr="004737B1" w:rsidRDefault="00C307DA" w:rsidP="00C307DA">
      <w:r w:rsidRPr="004737B1">
        <w:t xml:space="preserve">Join Greater Manchester businesses in the campaign to reach Net Zero by upskilling in emerging and renewable technologies. Our Stockport and Stretford </w:t>
      </w:r>
      <w:r w:rsidRPr="004737B1">
        <w:lastRenderedPageBreak/>
        <w:t>campuses are home to specialist innovative hubs, offering bespoke training programmes, from Solar PV to Battery Installation.</w:t>
      </w:r>
    </w:p>
    <w:p w14:paraId="76D7F60E" w14:textId="77777777" w:rsidR="00C307DA" w:rsidRPr="004737B1" w:rsidRDefault="00C307DA" w:rsidP="00C307DA">
      <w:pPr>
        <w:pStyle w:val="Heading3"/>
      </w:pPr>
      <w:r w:rsidRPr="004737B1">
        <w:t>Short courses we offer:</w:t>
      </w:r>
    </w:p>
    <w:p w14:paraId="5607696D" w14:textId="77777777" w:rsidR="00C307DA" w:rsidRPr="004737B1" w:rsidRDefault="00C307DA" w:rsidP="00C307DA">
      <w:pPr>
        <w:pStyle w:val="ListBullet"/>
        <w:tabs>
          <w:tab w:val="num" w:pos="360"/>
        </w:tabs>
        <w:ind w:left="360" w:hanging="360"/>
      </w:pPr>
      <w:r w:rsidRPr="004737B1">
        <w:t>3‑Day Solar PV Course</w:t>
      </w:r>
    </w:p>
    <w:p w14:paraId="75645BA0" w14:textId="77777777" w:rsidR="00C307DA" w:rsidRPr="004737B1" w:rsidRDefault="00C307DA" w:rsidP="00C307DA">
      <w:pPr>
        <w:pStyle w:val="ListBullet"/>
        <w:tabs>
          <w:tab w:val="num" w:pos="360"/>
        </w:tabs>
        <w:ind w:left="360" w:hanging="360"/>
      </w:pPr>
      <w:r w:rsidRPr="004737B1">
        <w:t>3‑Day Air Source Course</w:t>
      </w:r>
    </w:p>
    <w:p w14:paraId="261C11F2" w14:textId="77777777" w:rsidR="00C307DA" w:rsidRPr="004737B1" w:rsidRDefault="00C307DA" w:rsidP="00C307DA">
      <w:pPr>
        <w:pStyle w:val="ListBullet"/>
        <w:tabs>
          <w:tab w:val="num" w:pos="360"/>
        </w:tabs>
        <w:ind w:left="360" w:hanging="360"/>
      </w:pPr>
      <w:r w:rsidRPr="004737B1">
        <w:t>3‑Day Ground Source Course</w:t>
      </w:r>
    </w:p>
    <w:p w14:paraId="1DE93E78" w14:textId="77777777" w:rsidR="00C307DA" w:rsidRPr="004737B1" w:rsidRDefault="00C307DA" w:rsidP="00C307DA">
      <w:pPr>
        <w:pStyle w:val="ListBullet"/>
        <w:tabs>
          <w:tab w:val="num" w:pos="360"/>
        </w:tabs>
        <w:ind w:left="360" w:hanging="360"/>
      </w:pPr>
      <w:r w:rsidRPr="004737B1">
        <w:t>2‑Day Battery Installation Course</w:t>
      </w:r>
    </w:p>
    <w:p w14:paraId="180E34FF" w14:textId="77777777" w:rsidR="00C307DA" w:rsidRPr="004737B1" w:rsidRDefault="00C307DA" w:rsidP="00C307DA">
      <w:pPr>
        <w:pStyle w:val="ListBullet"/>
        <w:tabs>
          <w:tab w:val="num" w:pos="360"/>
        </w:tabs>
        <w:ind w:left="360" w:hanging="360"/>
      </w:pPr>
      <w:r w:rsidRPr="004737B1">
        <w:t>2‑Day Car Charger Course</w:t>
      </w:r>
    </w:p>
    <w:p w14:paraId="7413E556" w14:textId="77777777" w:rsidR="00C307DA" w:rsidRPr="004737B1" w:rsidRDefault="00C307DA" w:rsidP="00C307DA">
      <w:r w:rsidRPr="004737B1">
        <w:t>Contact: andrew.macavoy@tscg.ac.uk | 0161 269 5950</w:t>
      </w:r>
    </w:p>
    <w:p w14:paraId="3A52181E" w14:textId="77777777" w:rsidR="00C307DA" w:rsidRPr="004737B1" w:rsidRDefault="00C307DA" w:rsidP="00C307DA">
      <w:pPr>
        <w:pStyle w:val="Heading2"/>
      </w:pPr>
      <w:r w:rsidRPr="004737B1">
        <w:t>Leadership &amp; Management</w:t>
      </w:r>
    </w:p>
    <w:p w14:paraId="7A7404BF" w14:textId="77777777" w:rsidR="00C307DA" w:rsidRPr="004737B1" w:rsidRDefault="00C307DA" w:rsidP="00C307DA">
      <w:r w:rsidRPr="004737B1">
        <w:t>Unlock your leadership potential with accredited Leadership and Management training. Our expert‑led programmes are designed to provide aspiring and current managers with the essential skills, knowledge, and qualifications to lead with confidence and impact.</w:t>
      </w:r>
    </w:p>
    <w:p w14:paraId="4FE70906" w14:textId="77777777" w:rsidR="00C307DA" w:rsidRPr="004737B1" w:rsidRDefault="00C307DA" w:rsidP="00C307DA">
      <w:pPr>
        <w:pStyle w:val="Heading3"/>
      </w:pPr>
      <w:r w:rsidRPr="004737B1">
        <w:t>Course areas:</w:t>
      </w:r>
    </w:p>
    <w:p w14:paraId="6D520BE9" w14:textId="77777777" w:rsidR="00C307DA" w:rsidRPr="004737B1" w:rsidRDefault="00C307DA" w:rsidP="00C307DA">
      <w:pPr>
        <w:pStyle w:val="ListBullet"/>
        <w:tabs>
          <w:tab w:val="num" w:pos="360"/>
        </w:tabs>
        <w:ind w:left="360" w:hanging="360"/>
      </w:pPr>
      <w:r w:rsidRPr="004737B1">
        <w:t>Coaching and Mentoring – Available at Trafford College and online.</w:t>
      </w:r>
    </w:p>
    <w:p w14:paraId="7F9FD696" w14:textId="77777777" w:rsidR="00C307DA" w:rsidRPr="004737B1" w:rsidRDefault="00C307DA" w:rsidP="00C307DA">
      <w:pPr>
        <w:pStyle w:val="ListBullet"/>
        <w:tabs>
          <w:tab w:val="num" w:pos="360"/>
        </w:tabs>
        <w:ind w:left="360" w:hanging="360"/>
      </w:pPr>
      <w:r w:rsidRPr="004737B1">
        <w:t>Equality, Diversity and Inclusion – Available online.</w:t>
      </w:r>
    </w:p>
    <w:p w14:paraId="31F83CE4" w14:textId="77777777" w:rsidR="00C307DA" w:rsidRPr="004737B1" w:rsidRDefault="00C307DA" w:rsidP="00C307DA">
      <w:pPr>
        <w:pStyle w:val="ListBullet"/>
        <w:tabs>
          <w:tab w:val="num" w:pos="360"/>
        </w:tabs>
        <w:ind w:left="360" w:hanging="360"/>
      </w:pPr>
      <w:r w:rsidRPr="004737B1">
        <w:t>Management and Leadership – Available online.</w:t>
      </w:r>
    </w:p>
    <w:p w14:paraId="1B44CF2C" w14:textId="77777777" w:rsidR="00C307DA" w:rsidRPr="004737B1" w:rsidRDefault="00C307DA" w:rsidP="00C307DA">
      <w:pPr>
        <w:pStyle w:val="ListBullet"/>
        <w:tabs>
          <w:tab w:val="num" w:pos="360"/>
        </w:tabs>
        <w:ind w:left="360" w:hanging="360"/>
      </w:pPr>
      <w:r w:rsidRPr="004737B1">
        <w:t>Mental Health and Wellbeing – Available online.</w:t>
      </w:r>
    </w:p>
    <w:p w14:paraId="39CC8461" w14:textId="77777777" w:rsidR="00C307DA" w:rsidRPr="004737B1" w:rsidRDefault="00C307DA" w:rsidP="00C307DA">
      <w:pPr>
        <w:pStyle w:val="ListBullet"/>
        <w:tabs>
          <w:tab w:val="num" w:pos="360"/>
        </w:tabs>
        <w:ind w:left="360" w:hanging="360"/>
      </w:pPr>
      <w:r w:rsidRPr="004737B1">
        <w:t>People Practice – Available at Trafford College.</w:t>
      </w:r>
    </w:p>
    <w:p w14:paraId="75FF5C52" w14:textId="77777777" w:rsidR="00C307DA" w:rsidRPr="004737B1" w:rsidRDefault="00C307DA" w:rsidP="00C307DA">
      <w:pPr>
        <w:pStyle w:val="ListBullet"/>
        <w:tabs>
          <w:tab w:val="num" w:pos="360"/>
        </w:tabs>
        <w:ind w:left="360" w:hanging="360"/>
      </w:pPr>
      <w:r w:rsidRPr="004737B1">
        <w:t>Project Management – Available online.</w:t>
      </w:r>
    </w:p>
    <w:p w14:paraId="6085A2E2" w14:textId="77777777" w:rsidR="00C307DA" w:rsidRPr="004737B1" w:rsidRDefault="00C307DA" w:rsidP="00C307DA">
      <w:pPr>
        <w:pStyle w:val="ListBullet"/>
        <w:tabs>
          <w:tab w:val="num" w:pos="360"/>
        </w:tabs>
        <w:ind w:left="360" w:hanging="360"/>
      </w:pPr>
      <w:r w:rsidRPr="004737B1">
        <w:t>Team Leading – Available online.</w:t>
      </w:r>
    </w:p>
    <w:p w14:paraId="01C6A3ED" w14:textId="77777777" w:rsidR="00C307DA" w:rsidRDefault="00C307DA" w:rsidP="00C307DA">
      <w:r w:rsidRPr="004737B1">
        <w:t>Available at Levels 2–7.</w:t>
      </w:r>
    </w:p>
    <w:p w14:paraId="3C8B7D2F" w14:textId="77777777" w:rsidR="00C307DA" w:rsidRPr="004737B1" w:rsidRDefault="00C307DA" w:rsidP="00C307DA">
      <w:r>
        <w:t>Note: original includes logos of CIPD and CMI</w:t>
      </w:r>
    </w:p>
    <w:p w14:paraId="4E4E55DC" w14:textId="77777777" w:rsidR="00C307DA" w:rsidRPr="004737B1" w:rsidRDefault="00C307DA" w:rsidP="00C307DA">
      <w:r w:rsidRPr="004737B1">
        <w:t>Apply online now for September 2025: enquiries@trafford.ac.uk | trafford.tscg.ac.uk | 0161 886 7070</w:t>
      </w:r>
    </w:p>
    <w:p w14:paraId="2E40A4FA" w14:textId="77777777" w:rsidR="00C307DA" w:rsidRPr="004737B1" w:rsidRDefault="00C307DA" w:rsidP="00C307DA">
      <w:pPr>
        <w:pStyle w:val="Heading3"/>
      </w:pPr>
      <w:r w:rsidRPr="004737B1">
        <w:t>Case study – Emma Battersby</w:t>
      </w:r>
    </w:p>
    <w:p w14:paraId="0105CC50" w14:textId="77777777" w:rsidR="00C307DA" w:rsidRDefault="00C307DA" w:rsidP="00C307DA">
      <w:r>
        <w:t>Emma completed the CMI Level 3 Principles in Leadership and Management qualification at Stockport College, which supported her progression into a management role in Adult Social Care. Emma has been able to successfully implement the leadership skills she learnt during the course within her team and has developed her own leadership style based on the knowledge gained from the course.</w:t>
      </w:r>
    </w:p>
    <w:p w14:paraId="567BC319" w14:textId="77777777" w:rsidR="00C307DA" w:rsidRPr="004737B1" w:rsidRDefault="00C307DA" w:rsidP="00C307DA">
      <w:r>
        <w:lastRenderedPageBreak/>
        <w:t>‘</w:t>
      </w:r>
      <w:r w:rsidRPr="004737B1">
        <w:t>My confidence has really grown, I feel comfortable chairing meetings, making decisions and taking that leadership approach to Project Management. That’s where I feel like the course has really helped me and supported me in my new role.</w:t>
      </w:r>
      <w:r>
        <w:t>’</w:t>
      </w:r>
      <w:r w:rsidRPr="004737B1">
        <w:t xml:space="preserve"> — Emma Battersby</w:t>
      </w:r>
    </w:p>
    <w:p w14:paraId="64F86C19" w14:textId="77777777" w:rsidR="00C307DA" w:rsidRPr="004737B1" w:rsidRDefault="00C307DA" w:rsidP="00C307DA">
      <w:pPr>
        <w:pStyle w:val="Heading2"/>
      </w:pPr>
      <w:r w:rsidRPr="004737B1">
        <w:t>Essential skills</w:t>
      </w:r>
    </w:p>
    <w:p w14:paraId="2957F478" w14:textId="77777777" w:rsidR="00C307DA" w:rsidRPr="004737B1" w:rsidRDefault="00C307DA" w:rsidP="00C307DA">
      <w:r w:rsidRPr="004737B1">
        <w:t>Develop core English and Maths skills, or open doors with an ESOL (English for Speakers of Other Languages) qualification. These flexible courses are designed to build confidence and support your goals, whether you are looking to progress in further education or in your career.</w:t>
      </w:r>
      <w:r>
        <w:t xml:space="preserve"> Take that first step towards a bright future by enquiring today.</w:t>
      </w:r>
    </w:p>
    <w:p w14:paraId="2E4A5CF6" w14:textId="77777777" w:rsidR="00C307DA" w:rsidRPr="004737B1" w:rsidRDefault="00C307DA" w:rsidP="00C307DA">
      <w:pPr>
        <w:pStyle w:val="Heading3"/>
      </w:pPr>
      <w:r w:rsidRPr="004737B1">
        <w:t>Maths and English</w:t>
      </w:r>
    </w:p>
    <w:p w14:paraId="75DD1A23" w14:textId="77777777" w:rsidR="00C307DA" w:rsidRPr="004737B1" w:rsidRDefault="00C307DA" w:rsidP="00C307DA">
      <w:r w:rsidRPr="004737B1">
        <w:t xml:space="preserve">Our Maths and English courses are designed to help improve your skills </w:t>
      </w:r>
      <w:r>
        <w:t>and help you with</w:t>
      </w:r>
      <w:r w:rsidRPr="004737B1">
        <w:t xml:space="preserve"> everyday tasks</w:t>
      </w:r>
      <w:r>
        <w:t>, as well as</w:t>
      </w:r>
      <w:r w:rsidRPr="004737B1">
        <w:t xml:space="preserve"> provide a route into further study or employment.</w:t>
      </w:r>
    </w:p>
    <w:p w14:paraId="3E40A993" w14:textId="77777777" w:rsidR="00C307DA" w:rsidRPr="004737B1" w:rsidRDefault="00C307DA" w:rsidP="00C307DA">
      <w:pPr>
        <w:pStyle w:val="Heading3"/>
      </w:pPr>
      <w:r w:rsidRPr="004737B1">
        <w:t>What we offer:</w:t>
      </w:r>
    </w:p>
    <w:p w14:paraId="51B645CB" w14:textId="77777777" w:rsidR="00C307DA" w:rsidRPr="004737B1" w:rsidRDefault="00C307DA" w:rsidP="00C307DA">
      <w:pPr>
        <w:pStyle w:val="ListBullet"/>
        <w:tabs>
          <w:tab w:val="num" w:pos="360"/>
        </w:tabs>
        <w:ind w:left="360" w:hanging="360"/>
      </w:pPr>
      <w:r w:rsidRPr="004737B1">
        <w:t>Short introductory courses</w:t>
      </w:r>
    </w:p>
    <w:p w14:paraId="58A04AF8" w14:textId="77777777" w:rsidR="00C307DA" w:rsidRPr="004737B1" w:rsidRDefault="00C307DA" w:rsidP="00C307DA">
      <w:pPr>
        <w:pStyle w:val="ListBullet"/>
        <w:tabs>
          <w:tab w:val="num" w:pos="360"/>
        </w:tabs>
        <w:ind w:left="360" w:hanging="360"/>
      </w:pPr>
      <w:r w:rsidRPr="004737B1">
        <w:t>Functional Skills</w:t>
      </w:r>
    </w:p>
    <w:p w14:paraId="1868FE36" w14:textId="77777777" w:rsidR="00C307DA" w:rsidRPr="004737B1" w:rsidRDefault="00C307DA" w:rsidP="00C307DA">
      <w:pPr>
        <w:pStyle w:val="ListBullet"/>
        <w:tabs>
          <w:tab w:val="num" w:pos="360"/>
        </w:tabs>
        <w:ind w:left="360" w:hanging="360"/>
      </w:pPr>
      <w:r w:rsidRPr="004737B1">
        <w:t>GCSE qualifications</w:t>
      </w:r>
    </w:p>
    <w:p w14:paraId="0EED2999" w14:textId="77777777" w:rsidR="00C307DA" w:rsidRPr="004737B1" w:rsidRDefault="00C307DA" w:rsidP="00C307DA">
      <w:hyperlink r:id="rId6" w:history="1">
        <w:r w:rsidRPr="00955ED8">
          <w:rPr>
            <w:rStyle w:val="Hyperlink"/>
          </w:rPr>
          <w:t>Maths and English Assessments:</w:t>
        </w:r>
      </w:hyperlink>
      <w:r>
        <w:t xml:space="preserve"> </w:t>
      </w:r>
      <w:r w:rsidRPr="004737B1">
        <w:t>You will need to undertake an assessment to ensure we place you on the right course. Assessments are available until January 2026.</w:t>
      </w:r>
    </w:p>
    <w:p w14:paraId="3B618D1A" w14:textId="77777777" w:rsidR="00C307DA" w:rsidRPr="004737B1" w:rsidRDefault="00C307DA" w:rsidP="00C307DA">
      <w:r w:rsidRPr="004737B1">
        <w:t>For further enquiries: enquiries@trafford.ac.uk | stockport.tscg.ac.uk · trafford.tscg.ac.uk | 0161 886 7070</w:t>
      </w:r>
    </w:p>
    <w:p w14:paraId="286EF2F7" w14:textId="77777777" w:rsidR="00C307DA" w:rsidRPr="004737B1" w:rsidRDefault="00C307DA" w:rsidP="00C307DA">
      <w:pPr>
        <w:pStyle w:val="Heading3"/>
      </w:pPr>
      <w:r w:rsidRPr="004737B1">
        <w:t>English for Speakers of Other Languages (ESOL)</w:t>
      </w:r>
    </w:p>
    <w:p w14:paraId="436BC360" w14:textId="77777777" w:rsidR="00C307DA" w:rsidRDefault="00C307DA" w:rsidP="00C307DA">
      <w:r w:rsidRPr="004737B1">
        <w:t xml:space="preserve">Is your first language something other than English? Do you need to improve your English for life and work? Apply for our ESOL course for residents of all ages and improve your speaking, listening, reading and writing. </w:t>
      </w:r>
    </w:p>
    <w:p w14:paraId="183304F5" w14:textId="77777777" w:rsidR="00C307DA" w:rsidRPr="004737B1" w:rsidRDefault="00C307DA" w:rsidP="00C307DA">
      <w:r w:rsidRPr="004737B1">
        <w:t>On completion, you’ll have an accredited ESOL qualification and could progress to other courses, including GCSE English.</w:t>
      </w:r>
    </w:p>
    <w:p w14:paraId="7851DEA0" w14:textId="77777777" w:rsidR="00C307DA" w:rsidRPr="004737B1" w:rsidRDefault="00C307DA" w:rsidP="00C307DA">
      <w:r w:rsidRPr="004737B1">
        <w:t>Book an assessment now: adultesol@tscg.ac.uk | 0161 886 7044</w:t>
      </w:r>
    </w:p>
    <w:p w14:paraId="77D6A618" w14:textId="77777777" w:rsidR="00C307DA" w:rsidRPr="004737B1" w:rsidRDefault="00C307DA" w:rsidP="00C307DA">
      <w:pPr>
        <w:sectPr w:rsidR="00C307DA" w:rsidRPr="004737B1" w:rsidSect="00C307DA">
          <w:pgSz w:w="12240" w:h="15840"/>
          <w:pgMar w:top="1440" w:right="1800" w:bottom="1440" w:left="1800" w:header="720" w:footer="720" w:gutter="0"/>
          <w:cols w:space="720"/>
          <w:docGrid w:linePitch="360"/>
        </w:sectPr>
      </w:pPr>
    </w:p>
    <w:p w14:paraId="00AEDE3C" w14:textId="77777777" w:rsidR="00C307DA" w:rsidRPr="004737B1" w:rsidRDefault="00C307DA" w:rsidP="00C307DA">
      <w:pPr>
        <w:pStyle w:val="Heading2"/>
      </w:pPr>
      <w:r w:rsidRPr="004737B1">
        <w:lastRenderedPageBreak/>
        <w:t>Skills for Work</w:t>
      </w:r>
    </w:p>
    <w:p w14:paraId="4F904C7B" w14:textId="77777777" w:rsidR="00C307DA" w:rsidRPr="004737B1" w:rsidRDefault="00C307DA" w:rsidP="00C307DA">
      <w:r w:rsidRPr="004737B1">
        <w:t>Open doors to your future with an introductory course designed to enhance your skillset and build your knowledge and opportunities. Our friendly, experienced tutors are there to guide and support you in a local campus environment.</w:t>
      </w:r>
      <w:r>
        <w:t xml:space="preserve"> </w:t>
      </w:r>
      <w:proofErr w:type="gramStart"/>
      <w:r>
        <w:t>So</w:t>
      </w:r>
      <w:proofErr w:type="gramEnd"/>
      <w:r>
        <w:t xml:space="preserve"> whether you are looking to upskill in </w:t>
      </w:r>
      <w:proofErr w:type="gramStart"/>
      <w:r>
        <w:t>digital, or</w:t>
      </w:r>
      <w:proofErr w:type="gramEnd"/>
      <w:r>
        <w:t xml:space="preserve"> start a career in industries such as beauty or construction, now is the time.</w:t>
      </w:r>
    </w:p>
    <w:p w14:paraId="6DD2FCB9" w14:textId="77777777" w:rsidR="00C307DA" w:rsidRPr="004737B1" w:rsidRDefault="00C307DA" w:rsidP="00C307DA">
      <w:pPr>
        <w:pStyle w:val="Heading3"/>
      </w:pPr>
      <w:r w:rsidRPr="004737B1">
        <w:t>Course areas:</w:t>
      </w:r>
    </w:p>
    <w:p w14:paraId="52363C0B" w14:textId="77777777" w:rsidR="00C307DA" w:rsidRPr="004737B1" w:rsidRDefault="00C307DA" w:rsidP="00C307DA">
      <w:pPr>
        <w:pStyle w:val="ListBullet"/>
        <w:tabs>
          <w:tab w:val="num" w:pos="360"/>
        </w:tabs>
        <w:ind w:left="360" w:hanging="360"/>
      </w:pPr>
      <w:r w:rsidRPr="004737B1">
        <w:t>Accounting – Available at Stockport College and Trafford College.</w:t>
      </w:r>
    </w:p>
    <w:p w14:paraId="05AA4F23" w14:textId="77777777" w:rsidR="00C307DA" w:rsidRPr="004737B1" w:rsidRDefault="00C307DA" w:rsidP="00C307DA">
      <w:pPr>
        <w:pStyle w:val="ListBullet"/>
        <w:tabs>
          <w:tab w:val="num" w:pos="360"/>
        </w:tabs>
        <w:ind w:left="360" w:hanging="360"/>
      </w:pPr>
      <w:r w:rsidRPr="004737B1">
        <w:t>Business and Professional – Available at Stockport College.</w:t>
      </w:r>
    </w:p>
    <w:p w14:paraId="71AA9CB9" w14:textId="77777777" w:rsidR="00C307DA" w:rsidRPr="004737B1" w:rsidRDefault="00C307DA" w:rsidP="00C307DA">
      <w:pPr>
        <w:pStyle w:val="ListBullet"/>
        <w:tabs>
          <w:tab w:val="num" w:pos="360"/>
        </w:tabs>
        <w:ind w:left="360" w:hanging="360"/>
      </w:pPr>
      <w:r w:rsidRPr="004737B1">
        <w:t>Construction – Available at Stockport College.</w:t>
      </w:r>
    </w:p>
    <w:p w14:paraId="394B4916" w14:textId="77777777" w:rsidR="00C307DA" w:rsidRPr="004737B1" w:rsidRDefault="00C307DA" w:rsidP="00C307DA">
      <w:pPr>
        <w:pStyle w:val="ListBullet"/>
        <w:tabs>
          <w:tab w:val="num" w:pos="360"/>
        </w:tabs>
        <w:ind w:left="360" w:hanging="360"/>
      </w:pPr>
      <w:r w:rsidRPr="004737B1">
        <w:t>Counselling – Available at Stockport College.</w:t>
      </w:r>
    </w:p>
    <w:p w14:paraId="183FAFC7" w14:textId="77777777" w:rsidR="00C307DA" w:rsidRPr="004737B1" w:rsidRDefault="00C307DA" w:rsidP="00C307DA">
      <w:pPr>
        <w:pStyle w:val="ListBullet"/>
        <w:tabs>
          <w:tab w:val="num" w:pos="360"/>
        </w:tabs>
        <w:ind w:left="360" w:hanging="360"/>
      </w:pPr>
      <w:r w:rsidRPr="004737B1">
        <w:t xml:space="preserve">Digital, Computing and IT – Available at Stockport College </w:t>
      </w:r>
    </w:p>
    <w:p w14:paraId="5E473684" w14:textId="77777777" w:rsidR="00C307DA" w:rsidRPr="004737B1" w:rsidRDefault="00C307DA" w:rsidP="00C307DA">
      <w:pPr>
        <w:pStyle w:val="ListBullet"/>
        <w:tabs>
          <w:tab w:val="num" w:pos="360"/>
        </w:tabs>
        <w:ind w:left="360" w:hanging="360"/>
      </w:pPr>
      <w:r w:rsidRPr="004737B1">
        <w:t xml:space="preserve">Hairdressing and Beauty – Available at </w:t>
      </w:r>
      <w:r>
        <w:t xml:space="preserve">Stockport College and </w:t>
      </w:r>
      <w:r w:rsidRPr="004737B1">
        <w:t>Trafford College.</w:t>
      </w:r>
    </w:p>
    <w:p w14:paraId="6D033BE5" w14:textId="77777777" w:rsidR="00C307DA" w:rsidRPr="004737B1" w:rsidRDefault="00C307DA" w:rsidP="00C307DA">
      <w:pPr>
        <w:pStyle w:val="ListBullet"/>
        <w:tabs>
          <w:tab w:val="num" w:pos="360"/>
        </w:tabs>
        <w:ind w:left="360" w:hanging="360"/>
      </w:pPr>
      <w:r w:rsidRPr="004737B1">
        <w:t>Engineering – Available at Trafford College.</w:t>
      </w:r>
    </w:p>
    <w:p w14:paraId="301DA725" w14:textId="77777777" w:rsidR="00C307DA" w:rsidRPr="004737B1" w:rsidRDefault="00C307DA" w:rsidP="00C307DA">
      <w:pPr>
        <w:pStyle w:val="ListBullet"/>
        <w:tabs>
          <w:tab w:val="num" w:pos="360"/>
        </w:tabs>
        <w:ind w:left="360" w:hanging="360"/>
      </w:pPr>
      <w:r w:rsidRPr="004737B1">
        <w:t>Plumbing – Available at Stockport College.</w:t>
      </w:r>
    </w:p>
    <w:p w14:paraId="7CA20018" w14:textId="77777777" w:rsidR="00C307DA" w:rsidRPr="004737B1" w:rsidRDefault="00C307DA" w:rsidP="00C307DA">
      <w:pPr>
        <w:pStyle w:val="ListBullet"/>
        <w:tabs>
          <w:tab w:val="num" w:pos="360"/>
        </w:tabs>
        <w:ind w:left="360" w:hanging="360"/>
      </w:pPr>
      <w:r w:rsidRPr="004737B1">
        <w:t>Childcare and Early Years – Available at Trafford College.</w:t>
      </w:r>
    </w:p>
    <w:p w14:paraId="6DEA87C3" w14:textId="77777777" w:rsidR="00C307DA" w:rsidRPr="004737B1" w:rsidRDefault="00C307DA" w:rsidP="00C307DA">
      <w:pPr>
        <w:pStyle w:val="ListBullet"/>
        <w:tabs>
          <w:tab w:val="num" w:pos="360"/>
        </w:tabs>
        <w:ind w:left="360" w:hanging="360"/>
      </w:pPr>
      <w:r w:rsidRPr="004737B1">
        <w:t>Horticulture – Available at Cheadle College.</w:t>
      </w:r>
    </w:p>
    <w:p w14:paraId="5967252C" w14:textId="77777777" w:rsidR="00C307DA" w:rsidRPr="004737B1" w:rsidRDefault="00C307DA" w:rsidP="00C307DA">
      <w:r w:rsidRPr="004737B1">
        <w:t>Our Skills for Work courses range from Beginner to Level 2 programmes.</w:t>
      </w:r>
    </w:p>
    <w:p w14:paraId="6509E106" w14:textId="77777777" w:rsidR="00C307DA" w:rsidRPr="004737B1" w:rsidRDefault="00C307DA" w:rsidP="00C307DA">
      <w:r w:rsidRPr="004737B1">
        <w:t>Enrol online now: cheadle.tscg.ac.uk · stockport.tscg.ac.uk · trafford.tscg.ac.uk | enquiries@trafford.ac.uk | 0161 886 7070</w:t>
      </w:r>
    </w:p>
    <w:p w14:paraId="470A8D6E" w14:textId="77777777" w:rsidR="00C307DA" w:rsidRPr="004737B1" w:rsidRDefault="00C307DA" w:rsidP="00C307DA">
      <w:pPr>
        <w:pStyle w:val="Heading3"/>
      </w:pPr>
      <w:r w:rsidRPr="004737B1">
        <w:t>The Airport Academy (at Manchester Airport)</w:t>
      </w:r>
    </w:p>
    <w:p w14:paraId="7AE07E2A" w14:textId="77777777" w:rsidR="00C307DA" w:rsidRDefault="00C307DA" w:rsidP="00C307DA">
      <w:r>
        <w:t>Have you got a desire to work at the third busiest airport in the UK?</w:t>
      </w:r>
      <w:r>
        <w:br/>
        <w:t>The Airport Academy w</w:t>
      </w:r>
      <w:r w:rsidRPr="004737B1">
        <w:t xml:space="preserve">orks in partnership with Manchester Airport Group. </w:t>
      </w:r>
      <w:r>
        <w:t>We offer a o</w:t>
      </w:r>
      <w:r w:rsidRPr="004737B1">
        <w:t xml:space="preserve">ne‑stop‑shop training academy in the heart of Manchester Airport, </w:t>
      </w:r>
      <w:r>
        <w:t>designed to provide job seekers with the opportunity to gain</w:t>
      </w:r>
      <w:r w:rsidRPr="004737B1">
        <w:t xml:space="preserve"> skills for employment. </w:t>
      </w:r>
    </w:p>
    <w:p w14:paraId="1154FCDC" w14:textId="77777777" w:rsidR="00C307DA" w:rsidRPr="004737B1" w:rsidRDefault="00C307DA" w:rsidP="00C307DA">
      <w:r w:rsidRPr="004737B1">
        <w:t>Course start dates vary. Interview with named employer(s) is guaranteed. Contact: airport.academy@tscg.ac.uk | 0161 489 3907</w:t>
      </w:r>
    </w:p>
    <w:p w14:paraId="0475311C" w14:textId="77777777" w:rsidR="00C307DA" w:rsidRDefault="00C307DA" w:rsidP="00C307DA">
      <w:pPr>
        <w:pStyle w:val="Heading3"/>
      </w:pPr>
      <w:r w:rsidRPr="004737B1">
        <w:t>The Skills Shop</w:t>
      </w:r>
    </w:p>
    <w:p w14:paraId="1EE9A098" w14:textId="77777777" w:rsidR="00C307DA" w:rsidRPr="00955ED8" w:rsidRDefault="00C307DA" w:rsidP="00C307DA">
      <w:r>
        <w:t>Skills, Training, Advice, Careers.</w:t>
      </w:r>
    </w:p>
    <w:p w14:paraId="03C29B26" w14:textId="77777777" w:rsidR="00C307DA" w:rsidRDefault="00C307DA" w:rsidP="00C307DA">
      <w:r w:rsidRPr="004737B1">
        <w:t xml:space="preserve">Looking for a job? We have </w:t>
      </w:r>
      <w:r>
        <w:t xml:space="preserve">exciting employment </w:t>
      </w:r>
      <w:r w:rsidRPr="004737B1">
        <w:t xml:space="preserve">opportunities with local employers. </w:t>
      </w:r>
    </w:p>
    <w:p w14:paraId="5BC6AF8F" w14:textId="77777777" w:rsidR="00C307DA" w:rsidRDefault="00C307DA" w:rsidP="00C307DA">
      <w:r>
        <w:lastRenderedPageBreak/>
        <w:t>Our s</w:t>
      </w:r>
      <w:r w:rsidRPr="004737B1">
        <w:t>hort 1–</w:t>
      </w:r>
      <w:proofErr w:type="gramStart"/>
      <w:r w:rsidRPr="004737B1">
        <w:t>2 week</w:t>
      </w:r>
      <w:proofErr w:type="gramEnd"/>
      <w:r w:rsidRPr="004737B1">
        <w:t xml:space="preserve"> programmes </w:t>
      </w:r>
      <w:r>
        <w:t xml:space="preserve">are designed to </w:t>
      </w:r>
      <w:r w:rsidRPr="004737B1">
        <w:t>help</w:t>
      </w:r>
      <w:r>
        <w:t xml:space="preserve"> you</w:t>
      </w:r>
      <w:r w:rsidRPr="004737B1">
        <w:t xml:space="preserve"> build </w:t>
      </w:r>
      <w:r>
        <w:t xml:space="preserve">your </w:t>
      </w:r>
      <w:r w:rsidRPr="004737B1">
        <w:t xml:space="preserve">confidence and develop the skills you need to succeed. Course start dates vary. </w:t>
      </w:r>
    </w:p>
    <w:p w14:paraId="7049E7F9" w14:textId="77777777" w:rsidR="00C307DA" w:rsidRDefault="00C307DA" w:rsidP="00C307DA">
      <w:r>
        <w:t>With hands on support and expert guidance, this could be your fast track into work.</w:t>
      </w:r>
    </w:p>
    <w:p w14:paraId="5E55324B" w14:textId="77777777" w:rsidR="00C307DA" w:rsidRPr="004737B1" w:rsidRDefault="00C307DA" w:rsidP="00C307DA">
      <w:r w:rsidRPr="004737B1">
        <w:t>Contact: skillsshop@tscg.ac.uk | 0161 747 4674</w:t>
      </w:r>
    </w:p>
    <w:p w14:paraId="05774463" w14:textId="77777777" w:rsidR="00C307DA" w:rsidRPr="004737B1" w:rsidRDefault="00C307DA" w:rsidP="00C307DA">
      <w:pPr>
        <w:pStyle w:val="Heading2"/>
      </w:pPr>
      <w:r w:rsidRPr="004737B1">
        <w:t>Skills for Life &amp; Wellbeing</w:t>
      </w:r>
    </w:p>
    <w:p w14:paraId="4B8734F9" w14:textId="77777777" w:rsidR="00C307DA" w:rsidRPr="004737B1" w:rsidRDefault="00C307DA" w:rsidP="00C307DA">
      <w:r w:rsidRPr="004737B1">
        <w:t>Whether you are looking for a new job, want a promotion, fancy a new hobby or want to support your children’s learning, we have something for everyone from September 2025.</w:t>
      </w:r>
    </w:p>
    <w:p w14:paraId="1D081857" w14:textId="77777777" w:rsidR="00C307DA" w:rsidRPr="004737B1" w:rsidRDefault="00C307DA" w:rsidP="00C307DA">
      <w:pPr>
        <w:pStyle w:val="Heading3"/>
      </w:pPr>
      <w:r w:rsidRPr="004737B1">
        <w:t>Course areas:</w:t>
      </w:r>
    </w:p>
    <w:p w14:paraId="5A9A79F3" w14:textId="77777777" w:rsidR="00C307DA" w:rsidRPr="004737B1" w:rsidRDefault="00C307DA" w:rsidP="00C307DA">
      <w:pPr>
        <w:pStyle w:val="ListBullet"/>
        <w:tabs>
          <w:tab w:val="num" w:pos="360"/>
        </w:tabs>
        <w:ind w:left="360" w:hanging="360"/>
      </w:pPr>
      <w:r w:rsidRPr="004737B1">
        <w:t>Creative Crafts – Available at Stockport College and Trafford College.</w:t>
      </w:r>
    </w:p>
    <w:p w14:paraId="73454FE4" w14:textId="77777777" w:rsidR="00C307DA" w:rsidRPr="004737B1" w:rsidRDefault="00C307DA" w:rsidP="00C307DA">
      <w:pPr>
        <w:pStyle w:val="ListBullet"/>
        <w:tabs>
          <w:tab w:val="num" w:pos="360"/>
        </w:tabs>
        <w:ind w:left="360" w:hanging="360"/>
      </w:pPr>
      <w:r w:rsidRPr="004737B1">
        <w:t>Digital Skills – Available at Stockport College and Trafford College.</w:t>
      </w:r>
    </w:p>
    <w:p w14:paraId="4516DE41" w14:textId="77777777" w:rsidR="00C307DA" w:rsidRPr="004737B1" w:rsidRDefault="00C307DA" w:rsidP="00C307DA">
      <w:pPr>
        <w:pStyle w:val="ListBullet"/>
        <w:tabs>
          <w:tab w:val="num" w:pos="360"/>
        </w:tabs>
        <w:ind w:left="360" w:hanging="360"/>
      </w:pPr>
      <w:r w:rsidRPr="004737B1">
        <w:t>Family Learning: English and Maths – Available at Stockport College and Trafford College.</w:t>
      </w:r>
    </w:p>
    <w:p w14:paraId="19594A58" w14:textId="77777777" w:rsidR="00C307DA" w:rsidRPr="004737B1" w:rsidRDefault="00C307DA" w:rsidP="00C307DA">
      <w:pPr>
        <w:pStyle w:val="ListBullet"/>
        <w:tabs>
          <w:tab w:val="num" w:pos="360"/>
        </w:tabs>
        <w:ind w:left="360" w:hanging="360"/>
      </w:pPr>
      <w:r w:rsidRPr="004737B1">
        <w:t>Floristry: Christmas and Spring – Available at Trafford College.</w:t>
      </w:r>
    </w:p>
    <w:p w14:paraId="1185C692" w14:textId="77777777" w:rsidR="00C307DA" w:rsidRPr="004737B1" w:rsidRDefault="00C307DA" w:rsidP="00C307DA">
      <w:pPr>
        <w:pStyle w:val="ListBullet"/>
        <w:tabs>
          <w:tab w:val="num" w:pos="360"/>
        </w:tabs>
        <w:ind w:left="360" w:hanging="360"/>
      </w:pPr>
      <w:r w:rsidRPr="004737B1">
        <w:t>Health and Wellbeing – Available at Stockport College and Trafford College.</w:t>
      </w:r>
    </w:p>
    <w:p w14:paraId="541F9625" w14:textId="77777777" w:rsidR="00C307DA" w:rsidRPr="004737B1" w:rsidRDefault="00C307DA" w:rsidP="00C307DA">
      <w:pPr>
        <w:pStyle w:val="ListBullet"/>
        <w:tabs>
          <w:tab w:val="num" w:pos="360"/>
        </w:tabs>
        <w:ind w:left="360" w:hanging="360"/>
      </w:pPr>
      <w:r w:rsidRPr="004737B1">
        <w:t>Languages (various levels</w:t>
      </w:r>
      <w:r>
        <w:t xml:space="preserve"> available</w:t>
      </w:r>
      <w:r w:rsidRPr="004737B1">
        <w:t>) – Available at Cheadle College, Stockport College and Trafford College.</w:t>
      </w:r>
    </w:p>
    <w:p w14:paraId="5ACFF1BE" w14:textId="77777777" w:rsidR="00C307DA" w:rsidRPr="004737B1" w:rsidRDefault="00C307DA" w:rsidP="00C307DA">
      <w:pPr>
        <w:pStyle w:val="ListBullet"/>
        <w:tabs>
          <w:tab w:val="num" w:pos="360"/>
        </w:tabs>
        <w:ind w:left="360" w:hanging="360"/>
      </w:pPr>
      <w:r w:rsidRPr="004737B1">
        <w:t>Personal Development – Available at Stockport College and Trafford College.</w:t>
      </w:r>
    </w:p>
    <w:p w14:paraId="7679D9DD" w14:textId="77777777" w:rsidR="00C307DA" w:rsidRPr="004737B1" w:rsidRDefault="00C307DA" w:rsidP="00C307DA">
      <w:pPr>
        <w:pStyle w:val="ListBullet"/>
        <w:tabs>
          <w:tab w:val="num" w:pos="360"/>
        </w:tabs>
        <w:ind w:left="360" w:hanging="360"/>
      </w:pPr>
      <w:r w:rsidRPr="004737B1">
        <w:t>Sewing – Available at Cheadle College.</w:t>
      </w:r>
    </w:p>
    <w:p w14:paraId="3BA7FD4E" w14:textId="77777777" w:rsidR="00C307DA" w:rsidRPr="004737B1" w:rsidRDefault="00C307DA" w:rsidP="00C307DA">
      <w:pPr>
        <w:pStyle w:val="ListBullet"/>
        <w:tabs>
          <w:tab w:val="num" w:pos="360"/>
        </w:tabs>
        <w:ind w:left="360" w:hanging="360"/>
      </w:pPr>
      <w:r w:rsidRPr="004737B1">
        <w:t>Yoga – Available at Trafford College.</w:t>
      </w:r>
    </w:p>
    <w:p w14:paraId="36AD634B" w14:textId="77777777" w:rsidR="00C307DA" w:rsidRPr="004737B1" w:rsidRDefault="00C307DA" w:rsidP="00C307DA">
      <w:r w:rsidRPr="004737B1">
        <w:t>Most courses are available at multiple campuses – please visit our website for more information.</w:t>
      </w:r>
    </w:p>
    <w:p w14:paraId="34C6F270" w14:textId="77777777" w:rsidR="00C307DA" w:rsidRPr="004737B1" w:rsidRDefault="00C307DA" w:rsidP="00C307DA">
      <w:r w:rsidRPr="004737B1">
        <w:t>Enrol online now: community@tscg.ac.uk | cheadle.tscg.ac.uk · stockport.tscg.ac.uk · trafford.tscg.ac.uk | 0161 886 7070</w:t>
      </w:r>
    </w:p>
    <w:p w14:paraId="4F4F8362" w14:textId="77777777" w:rsidR="00C307DA" w:rsidRDefault="00C307DA" w:rsidP="00C307DA">
      <w:pPr>
        <w:pStyle w:val="Heading2"/>
      </w:pPr>
      <w:r w:rsidRPr="004737B1">
        <w:t>Leisure &amp; Hobbies</w:t>
      </w:r>
    </w:p>
    <w:p w14:paraId="3870387E" w14:textId="77777777" w:rsidR="00C307DA" w:rsidRPr="00A56374" w:rsidRDefault="00C307DA" w:rsidP="00C307DA">
      <w:r>
        <w:t>Challenge or relax the mind with one of our leisure courses. Develop a passion, or discover a new one, and meet like-minded individuals who share similar interests. From creative arts to culinary arts, there’s something for everyone!</w:t>
      </w:r>
    </w:p>
    <w:p w14:paraId="44341736" w14:textId="77777777" w:rsidR="00C307DA" w:rsidRPr="004737B1" w:rsidRDefault="00C307DA" w:rsidP="00C307DA">
      <w:pPr>
        <w:pStyle w:val="Heading3"/>
      </w:pPr>
      <w:r w:rsidRPr="004737B1">
        <w:t>Course areas:</w:t>
      </w:r>
    </w:p>
    <w:p w14:paraId="1D6B3980" w14:textId="77777777" w:rsidR="00C307DA" w:rsidRPr="004737B1" w:rsidRDefault="00C307DA" w:rsidP="00C307DA">
      <w:pPr>
        <w:pStyle w:val="ListBullet"/>
        <w:tabs>
          <w:tab w:val="num" w:pos="360"/>
        </w:tabs>
        <w:ind w:left="360" w:hanging="360"/>
      </w:pPr>
      <w:r w:rsidRPr="004737B1">
        <w:t>Basic Car Maintenance – Available at Trafford College.</w:t>
      </w:r>
    </w:p>
    <w:p w14:paraId="3589B6E5" w14:textId="77777777" w:rsidR="00C307DA" w:rsidRPr="004737B1" w:rsidRDefault="00C307DA" w:rsidP="00C307DA">
      <w:pPr>
        <w:pStyle w:val="ListBullet"/>
        <w:tabs>
          <w:tab w:val="num" w:pos="360"/>
        </w:tabs>
        <w:ind w:left="360" w:hanging="360"/>
      </w:pPr>
      <w:r w:rsidRPr="004737B1">
        <w:t xml:space="preserve">Cake Decorating – Available at </w:t>
      </w:r>
      <w:r>
        <w:t>Trafford</w:t>
      </w:r>
      <w:r w:rsidRPr="004737B1">
        <w:t xml:space="preserve"> College.</w:t>
      </w:r>
    </w:p>
    <w:p w14:paraId="7F3A4F65" w14:textId="77777777" w:rsidR="00C307DA" w:rsidRPr="004737B1" w:rsidRDefault="00C307DA" w:rsidP="00C307DA">
      <w:pPr>
        <w:pStyle w:val="ListBullet"/>
        <w:tabs>
          <w:tab w:val="num" w:pos="360"/>
        </w:tabs>
        <w:ind w:left="360" w:hanging="360"/>
      </w:pPr>
      <w:r w:rsidRPr="004737B1">
        <w:t>Culinary Arts – Available at Trafford College.</w:t>
      </w:r>
    </w:p>
    <w:p w14:paraId="7B04DE95" w14:textId="77777777" w:rsidR="00C307DA" w:rsidRPr="004737B1" w:rsidRDefault="00C307DA" w:rsidP="00C307DA">
      <w:pPr>
        <w:pStyle w:val="ListBullet"/>
        <w:tabs>
          <w:tab w:val="num" w:pos="360"/>
        </w:tabs>
        <w:ind w:left="360" w:hanging="360"/>
      </w:pPr>
      <w:r w:rsidRPr="004737B1">
        <w:lastRenderedPageBreak/>
        <w:t xml:space="preserve">Horticulture – Available at </w:t>
      </w:r>
      <w:r>
        <w:t>Cheadle</w:t>
      </w:r>
      <w:r w:rsidRPr="004737B1">
        <w:t xml:space="preserve"> College.</w:t>
      </w:r>
    </w:p>
    <w:p w14:paraId="04DBF4F1" w14:textId="77777777" w:rsidR="00C307DA" w:rsidRPr="004737B1" w:rsidRDefault="00C307DA" w:rsidP="00C307DA">
      <w:pPr>
        <w:pStyle w:val="ListBullet"/>
        <w:tabs>
          <w:tab w:val="num" w:pos="360"/>
        </w:tabs>
        <w:ind w:left="360" w:hanging="360"/>
      </w:pPr>
      <w:r w:rsidRPr="004737B1">
        <w:t>Photography – Available at Stockport College and Trafford College.</w:t>
      </w:r>
    </w:p>
    <w:p w14:paraId="055069F1" w14:textId="77777777" w:rsidR="00C307DA" w:rsidRDefault="00C307DA" w:rsidP="00C307DA">
      <w:r w:rsidRPr="004737B1">
        <w:t>Most courses are available at multiple campuses – please visit our website for more information.</w:t>
      </w:r>
    </w:p>
    <w:p w14:paraId="78FCF25A" w14:textId="77777777" w:rsidR="00C307DA" w:rsidRDefault="00C307DA" w:rsidP="00C307DA">
      <w:r w:rsidRPr="004737B1">
        <w:t>Enrol online now: community@tscg.ac.uk | cheadle.tscg.ac.uk · stockport.tscg.ac.uk · trafford.tscg.ac.uk | 0161 886 7070</w:t>
      </w:r>
    </w:p>
    <w:p w14:paraId="1AEA628E" w14:textId="77777777" w:rsidR="00C307DA" w:rsidRPr="004737B1" w:rsidRDefault="00C307DA" w:rsidP="00C307DA"/>
    <w:p w14:paraId="2CD39ECE" w14:textId="77777777" w:rsidR="00C307DA" w:rsidRPr="004737B1" w:rsidRDefault="00C307DA" w:rsidP="00C307DA">
      <w:pPr>
        <w:pStyle w:val="Heading2"/>
      </w:pPr>
      <w:r w:rsidRPr="004737B1">
        <w:t>Adult advice events</w:t>
      </w:r>
    </w:p>
    <w:p w14:paraId="4D8007AC" w14:textId="77777777" w:rsidR="00C307DA" w:rsidRPr="004737B1" w:rsidRDefault="00C307DA" w:rsidP="00C307DA">
      <w:r w:rsidRPr="004737B1">
        <w:t>Drop in to one of our advice events to find out more about our September start courses. We look forward to seeing you there!</w:t>
      </w:r>
    </w:p>
    <w:p w14:paraId="43B32C39" w14:textId="77777777" w:rsidR="00C307DA" w:rsidRPr="004737B1" w:rsidRDefault="00C307DA" w:rsidP="00C307DA">
      <w:pPr>
        <w:pStyle w:val="Heading3"/>
      </w:pPr>
      <w:r w:rsidRPr="004737B1">
        <w:t>Event dates (2025):</w:t>
      </w:r>
    </w:p>
    <w:p w14:paraId="4BB45F46" w14:textId="77777777" w:rsidR="00C307DA" w:rsidRDefault="00C307DA" w:rsidP="00C307DA">
      <w:pPr>
        <w:pStyle w:val="ListBullet"/>
        <w:tabs>
          <w:tab w:val="num" w:pos="360"/>
        </w:tabs>
        <w:ind w:left="360" w:hanging="360"/>
      </w:pPr>
      <w:r w:rsidRPr="004737B1">
        <w:t xml:space="preserve">Thursday 4 September 2025, 4–7pm – </w:t>
      </w:r>
      <w:r>
        <w:br/>
      </w:r>
      <w:r w:rsidRPr="004737B1">
        <w:t xml:space="preserve">Trafford College (for courses at Altrincham and Stretford campuses) </w:t>
      </w:r>
    </w:p>
    <w:p w14:paraId="61B7CEBA" w14:textId="77777777" w:rsidR="00C307DA" w:rsidRPr="004737B1" w:rsidRDefault="00C307DA" w:rsidP="00C307DA">
      <w:pPr>
        <w:pStyle w:val="ListBullet"/>
        <w:numPr>
          <w:ilvl w:val="0"/>
          <w:numId w:val="0"/>
        </w:numPr>
        <w:ind w:left="360"/>
      </w:pPr>
      <w:r w:rsidRPr="004737B1">
        <w:t xml:space="preserve">and </w:t>
      </w:r>
      <w:r>
        <w:br/>
      </w:r>
      <w:r w:rsidRPr="004737B1">
        <w:t>Stockport College (for courses at Stockport and Cheadle Colleges)</w:t>
      </w:r>
    </w:p>
    <w:p w14:paraId="6382AEA7" w14:textId="77777777" w:rsidR="00C307DA" w:rsidRPr="004737B1" w:rsidRDefault="00C307DA" w:rsidP="00C307DA">
      <w:pPr>
        <w:pStyle w:val="ListBullet"/>
        <w:tabs>
          <w:tab w:val="num" w:pos="360"/>
        </w:tabs>
        <w:ind w:left="360" w:hanging="360"/>
      </w:pPr>
      <w:r w:rsidRPr="004737B1">
        <w:t xml:space="preserve">Thursday 11 September 2025, 4–7pm – </w:t>
      </w:r>
      <w:r>
        <w:br/>
      </w:r>
      <w:r w:rsidRPr="004737B1">
        <w:t xml:space="preserve">Trafford College (for courses at Altrincham and Stretford campuses) </w:t>
      </w:r>
      <w:r>
        <w:br/>
      </w:r>
      <w:r w:rsidRPr="004737B1">
        <w:t xml:space="preserve">and </w:t>
      </w:r>
      <w:r>
        <w:br/>
      </w:r>
      <w:r w:rsidRPr="004737B1">
        <w:t>Stockport College (for courses at Stockport and Cheadle Colleges)</w:t>
      </w:r>
    </w:p>
    <w:p w14:paraId="27732AE4" w14:textId="77777777" w:rsidR="00C307DA" w:rsidRPr="004737B1" w:rsidRDefault="00C307DA" w:rsidP="00C307DA">
      <w:r w:rsidRPr="004737B1">
        <w:t>Find out more: stockport.tscg.ac.uk · trafford.tscg.ac.uk</w:t>
      </w:r>
    </w:p>
    <w:p w14:paraId="084127BA" w14:textId="77777777" w:rsidR="00C307DA" w:rsidRPr="004737B1" w:rsidRDefault="00C307DA" w:rsidP="00C307DA">
      <w:pPr>
        <w:pStyle w:val="Heading2"/>
      </w:pPr>
      <w:r w:rsidRPr="004737B1">
        <w:t>Funding &amp; finance support</w:t>
      </w:r>
    </w:p>
    <w:p w14:paraId="469DB534" w14:textId="77777777" w:rsidR="00C307DA" w:rsidRDefault="00C307DA" w:rsidP="00C307DA">
      <w:r w:rsidRPr="004737B1">
        <w:t>Did you know you could study for free, or at a discounted price (subject to eligibility)? Explore our range of financial services and available bursaries.</w:t>
      </w:r>
      <w:r>
        <w:br/>
      </w:r>
    </w:p>
    <w:p w14:paraId="2B3D734B" w14:textId="77777777" w:rsidR="00C307DA" w:rsidRPr="004737B1" w:rsidRDefault="00C307DA" w:rsidP="00C307DA">
      <w:r>
        <w:t>You can apply to get help with:</w:t>
      </w:r>
    </w:p>
    <w:p w14:paraId="6F7CD132" w14:textId="77777777" w:rsidR="00C307DA" w:rsidRPr="004737B1" w:rsidRDefault="00C307DA" w:rsidP="00C307DA">
      <w:pPr>
        <w:pStyle w:val="ListBullet"/>
        <w:tabs>
          <w:tab w:val="num" w:pos="360"/>
        </w:tabs>
        <w:ind w:left="360" w:hanging="360"/>
      </w:pPr>
      <w:r w:rsidRPr="004737B1">
        <w:t>Travel to College</w:t>
      </w:r>
    </w:p>
    <w:p w14:paraId="227259E9" w14:textId="77777777" w:rsidR="00C307DA" w:rsidRPr="004737B1" w:rsidRDefault="00C307DA" w:rsidP="00C307DA">
      <w:pPr>
        <w:pStyle w:val="ListBullet"/>
        <w:tabs>
          <w:tab w:val="num" w:pos="360"/>
        </w:tabs>
        <w:ind w:left="360" w:hanging="360"/>
      </w:pPr>
      <w:r w:rsidRPr="004737B1">
        <w:t>Trips and Visits</w:t>
      </w:r>
    </w:p>
    <w:p w14:paraId="17F0051B" w14:textId="77777777" w:rsidR="00C307DA" w:rsidRPr="004737B1" w:rsidRDefault="00C307DA" w:rsidP="00C307DA">
      <w:pPr>
        <w:pStyle w:val="ListBullet"/>
        <w:tabs>
          <w:tab w:val="num" w:pos="360"/>
        </w:tabs>
        <w:ind w:left="360" w:hanging="360"/>
      </w:pPr>
      <w:r w:rsidRPr="004737B1">
        <w:t>Childcare</w:t>
      </w:r>
    </w:p>
    <w:p w14:paraId="6E009EE5" w14:textId="77777777" w:rsidR="00C307DA" w:rsidRPr="004737B1" w:rsidRDefault="00C307DA" w:rsidP="00C307DA">
      <w:pPr>
        <w:pStyle w:val="ListBullet"/>
        <w:tabs>
          <w:tab w:val="num" w:pos="360"/>
        </w:tabs>
        <w:ind w:left="360" w:hanging="360"/>
      </w:pPr>
      <w:r w:rsidRPr="004737B1">
        <w:t>Equipment</w:t>
      </w:r>
    </w:p>
    <w:p w14:paraId="28DC98F9" w14:textId="77777777" w:rsidR="00C307DA" w:rsidRDefault="00C307DA" w:rsidP="00C307DA">
      <w:r>
        <w:t>Please call into our learner services for more information and support.</w:t>
      </w:r>
    </w:p>
    <w:p w14:paraId="31E563F2" w14:textId="77777777" w:rsidR="00C307DA" w:rsidRPr="004737B1" w:rsidRDefault="00C307DA" w:rsidP="00C307DA">
      <w:r w:rsidRPr="004737B1">
        <w:lastRenderedPageBreak/>
        <w:t>Bursary contacts: bursary@cheadle.ac.uk · bursary@stockport.ac.uk · bursary@trafford.ac.uk</w:t>
      </w:r>
    </w:p>
    <w:p w14:paraId="48380C70" w14:textId="77777777" w:rsidR="00C307DA" w:rsidRPr="004737B1" w:rsidRDefault="00C307DA" w:rsidP="00C307DA">
      <w:pPr>
        <w:pStyle w:val="Heading2"/>
      </w:pPr>
      <w:r w:rsidRPr="004737B1">
        <w:t>Online enrolment (new)</w:t>
      </w:r>
    </w:p>
    <w:p w14:paraId="2941F024" w14:textId="77777777" w:rsidR="00C307DA" w:rsidRDefault="00C307DA" w:rsidP="00C307DA">
      <w:r w:rsidRPr="004737B1">
        <w:t xml:space="preserve">Our online enrolment process has been designed so you can apply quickly and with ease to your chosen course, at your convenience. </w:t>
      </w:r>
    </w:p>
    <w:p w14:paraId="61A66B8B" w14:textId="77777777" w:rsidR="00C307DA" w:rsidRDefault="00C307DA" w:rsidP="00C307DA">
      <w:r w:rsidRPr="004737B1">
        <w:t xml:space="preserve">Visit our websites for more information: </w:t>
      </w:r>
    </w:p>
    <w:p w14:paraId="4878A4DD" w14:textId="77777777" w:rsidR="00C307DA" w:rsidRPr="004737B1" w:rsidRDefault="00C307DA" w:rsidP="00C307DA">
      <w:r w:rsidRPr="004737B1">
        <w:t>cheadle.tscg.ac.uk · stockport.tscg.ac.uk · trafford.tscg.ac.uk</w:t>
      </w:r>
    </w:p>
    <w:p w14:paraId="5759854E" w14:textId="77777777" w:rsidR="00C307DA" w:rsidRPr="004737B1" w:rsidRDefault="00C307DA" w:rsidP="00C307DA">
      <w:r w:rsidRPr="004737B1">
        <w:t>Need support with online enrolling? enquiries@trafford.ac.uk | 0161 886 7070</w:t>
      </w:r>
    </w:p>
    <w:p w14:paraId="205BE511" w14:textId="77777777" w:rsidR="00C307DA" w:rsidRDefault="00C307DA" w:rsidP="00C307DA">
      <w:r w:rsidRPr="004737B1">
        <w:t>All details are correct at the time of print. However, the College reserves the right to change or amend a course as necessary. Please check the college website for the most up to date information.</w:t>
      </w:r>
    </w:p>
    <w:p w14:paraId="553815E4" w14:textId="77777777" w:rsidR="00AE077E" w:rsidRDefault="00AE077E"/>
    <w:sectPr w:rsidR="00AE077E" w:rsidSect="00C307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463F20"/>
    <w:lvl w:ilvl="0">
      <w:start w:val="1"/>
      <w:numFmt w:val="bullet"/>
      <w:pStyle w:val="ListBullet"/>
      <w:lvlText w:val=""/>
      <w:lvlJc w:val="left"/>
      <w:pPr>
        <w:tabs>
          <w:tab w:val="num" w:pos="360"/>
        </w:tabs>
        <w:ind w:left="360" w:hanging="360"/>
      </w:pPr>
      <w:rPr>
        <w:rFonts w:ascii="Symbol" w:hAnsi="Symbol" w:hint="default"/>
      </w:rPr>
    </w:lvl>
  </w:abstractNum>
  <w:num w:numId="1" w16cid:durableId="58984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DA"/>
    <w:rsid w:val="003A2EDD"/>
    <w:rsid w:val="00AE077E"/>
    <w:rsid w:val="00C307DA"/>
    <w:rsid w:val="00D64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B2C2"/>
  <w15:chartTrackingRefBased/>
  <w15:docId w15:val="{68534484-A783-4E8D-A099-AAC1671D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7DA"/>
    <w:pPr>
      <w:spacing w:after="200" w:line="276" w:lineRule="auto"/>
    </w:pPr>
    <w:rPr>
      <w:rFonts w:ascii="Arial" w:eastAsiaTheme="minorEastAsia" w:hAnsi="Arial"/>
      <w:kern w:val="0"/>
      <w:szCs w:val="22"/>
      <w14:ligatures w14:val="none"/>
    </w:rPr>
  </w:style>
  <w:style w:type="paragraph" w:styleId="Heading1">
    <w:name w:val="heading 1"/>
    <w:basedOn w:val="Normal"/>
    <w:next w:val="Normal"/>
    <w:link w:val="Heading1Char"/>
    <w:uiPriority w:val="9"/>
    <w:qFormat/>
    <w:rsid w:val="00C30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0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0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0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0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7DA"/>
    <w:rPr>
      <w:rFonts w:eastAsiaTheme="majorEastAsia" w:cstheme="majorBidi"/>
      <w:color w:val="272727" w:themeColor="text1" w:themeTint="D8"/>
    </w:rPr>
  </w:style>
  <w:style w:type="paragraph" w:styleId="Title">
    <w:name w:val="Title"/>
    <w:basedOn w:val="Normal"/>
    <w:next w:val="Normal"/>
    <w:link w:val="TitleChar"/>
    <w:uiPriority w:val="10"/>
    <w:qFormat/>
    <w:rsid w:val="00C30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7DA"/>
    <w:pPr>
      <w:spacing w:before="160"/>
      <w:jc w:val="center"/>
    </w:pPr>
    <w:rPr>
      <w:i/>
      <w:iCs/>
      <w:color w:val="404040" w:themeColor="text1" w:themeTint="BF"/>
    </w:rPr>
  </w:style>
  <w:style w:type="character" w:customStyle="1" w:styleId="QuoteChar">
    <w:name w:val="Quote Char"/>
    <w:basedOn w:val="DefaultParagraphFont"/>
    <w:link w:val="Quote"/>
    <w:uiPriority w:val="29"/>
    <w:rsid w:val="00C307DA"/>
    <w:rPr>
      <w:i/>
      <w:iCs/>
      <w:color w:val="404040" w:themeColor="text1" w:themeTint="BF"/>
    </w:rPr>
  </w:style>
  <w:style w:type="paragraph" w:styleId="ListParagraph">
    <w:name w:val="List Paragraph"/>
    <w:basedOn w:val="Normal"/>
    <w:uiPriority w:val="34"/>
    <w:qFormat/>
    <w:rsid w:val="00C307DA"/>
    <w:pPr>
      <w:ind w:left="720"/>
      <w:contextualSpacing/>
    </w:pPr>
  </w:style>
  <w:style w:type="character" w:styleId="IntenseEmphasis">
    <w:name w:val="Intense Emphasis"/>
    <w:basedOn w:val="DefaultParagraphFont"/>
    <w:uiPriority w:val="21"/>
    <w:qFormat/>
    <w:rsid w:val="00C307DA"/>
    <w:rPr>
      <w:i/>
      <w:iCs/>
      <w:color w:val="0F4761" w:themeColor="accent1" w:themeShade="BF"/>
    </w:rPr>
  </w:style>
  <w:style w:type="paragraph" w:styleId="IntenseQuote">
    <w:name w:val="Intense Quote"/>
    <w:basedOn w:val="Normal"/>
    <w:next w:val="Normal"/>
    <w:link w:val="IntenseQuoteChar"/>
    <w:uiPriority w:val="30"/>
    <w:qFormat/>
    <w:rsid w:val="00C30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7DA"/>
    <w:rPr>
      <w:i/>
      <w:iCs/>
      <w:color w:val="0F4761" w:themeColor="accent1" w:themeShade="BF"/>
    </w:rPr>
  </w:style>
  <w:style w:type="character" w:styleId="IntenseReference">
    <w:name w:val="Intense Reference"/>
    <w:basedOn w:val="DefaultParagraphFont"/>
    <w:uiPriority w:val="32"/>
    <w:qFormat/>
    <w:rsid w:val="00C307DA"/>
    <w:rPr>
      <w:b/>
      <w:bCs/>
      <w:smallCaps/>
      <w:color w:val="0F4761" w:themeColor="accent1" w:themeShade="BF"/>
      <w:spacing w:val="5"/>
    </w:rPr>
  </w:style>
  <w:style w:type="paragraph" w:styleId="ListBullet">
    <w:name w:val="List Bullet"/>
    <w:basedOn w:val="Normal"/>
    <w:uiPriority w:val="99"/>
    <w:unhideWhenUsed/>
    <w:rsid w:val="00C307DA"/>
    <w:pPr>
      <w:numPr>
        <w:numId w:val="1"/>
      </w:numPr>
      <w:tabs>
        <w:tab w:val="clear" w:pos="360"/>
      </w:tabs>
      <w:ind w:left="0" w:firstLine="0"/>
      <w:contextualSpacing/>
    </w:pPr>
  </w:style>
  <w:style w:type="character" w:styleId="Hyperlink">
    <w:name w:val="Hyperlink"/>
    <w:basedOn w:val="DefaultParagraphFont"/>
    <w:uiPriority w:val="99"/>
    <w:unhideWhenUsed/>
    <w:rsid w:val="00C307D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fford.tscg.ac.uk/adult/adult-maths-english-assessments/" TargetMode="External"/><Relationship Id="rId5" Type="http://schemas.openxmlformats.org/officeDocument/2006/relationships/hyperlink" Target="https://trafford.tscg.ac.uk/apprenticeshi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1916</Words>
  <Characters>10923</Characters>
  <Application>Microsoft Office Word</Application>
  <DocSecurity>0</DocSecurity>
  <Lines>91</Lines>
  <Paragraphs>25</Paragraphs>
  <ScaleCrop>false</ScaleCrop>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Bennett</dc:creator>
  <cp:keywords/>
  <dc:description/>
  <cp:lastModifiedBy>Georgina Bennett</cp:lastModifiedBy>
  <cp:revision>1</cp:revision>
  <dcterms:created xsi:type="dcterms:W3CDTF">2025-10-14T13:49:00Z</dcterms:created>
  <dcterms:modified xsi:type="dcterms:W3CDTF">2025-10-14T13:50:00Z</dcterms:modified>
</cp:coreProperties>
</file>